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2BD" w:rsidRPr="005812BD" w:rsidRDefault="005812BD" w:rsidP="005812BD">
      <w:pPr>
        <w:rPr>
          <w:rFonts w:ascii="Times New Roman" w:hAnsi="Times New Roman" w:cs="Times New Roman"/>
          <w:sz w:val="28"/>
          <w:szCs w:val="28"/>
          <w:lang w:val="tt-RU"/>
        </w:rPr>
      </w:pPr>
      <w:r w:rsidRPr="005812BD">
        <w:rPr>
          <w:rFonts w:ascii="Times New Roman" w:hAnsi="Times New Roman" w:cs="Times New Roman"/>
          <w:sz w:val="28"/>
          <w:szCs w:val="28"/>
          <w:lang w:val="tt-RU"/>
        </w:rPr>
        <w:t>Хөрмәтле Илдус Фатихович, авылдашлар, килгән кунаклар!</w:t>
      </w:r>
    </w:p>
    <w:p w:rsidR="005812BD" w:rsidRPr="005812BD" w:rsidRDefault="005812BD" w:rsidP="005812BD">
      <w:pPr>
        <w:rPr>
          <w:rFonts w:ascii="Times New Roman" w:hAnsi="Times New Roman" w:cs="Times New Roman"/>
          <w:sz w:val="28"/>
          <w:szCs w:val="28"/>
          <w:lang w:val="tt-RU"/>
        </w:rPr>
      </w:pPr>
      <w:r w:rsidRPr="005812BD">
        <w:rPr>
          <w:rFonts w:ascii="Times New Roman" w:hAnsi="Times New Roman" w:cs="Times New Roman"/>
          <w:sz w:val="28"/>
          <w:szCs w:val="28"/>
          <w:lang w:val="tt-RU"/>
        </w:rPr>
        <w:t>Менә тагын бер ел узып, еллык эшчәнлеккэ  нәтиҗэ  ясар вакыт җитте. Яңа туган 2018 елнын да икенча аеның  да бүген 8 нче числосы. Узып киткән ел мөһим  вакыйгаларга бай ел булды һәм тулаем алганда уңышлы гына үтте. Узган 2017 ел экология һәм җэмэгать  урыннары елы булудан тыш республикабыз тарихына Татарстан Республикасы Конституциясе кабул ителүгә 25 ел  тулу унае белән дэ кереп калды. 2017 елда Баландыш авыл  Советы , Баландыш авыл башкарма комитеты  үзенең эшен Теләче муниципаль района Баландыш авыл җирлеге муниципаль берәмлек Уставы нигезендә Россия Федерациясенең 131 нче  номерлы “Җирле үзидарә турындагы законның  Татарстан республикасының 49 номерлы законына,  Дәүләт Советы  Президенты һәм Министрлар кабинеты карарларын, район Советы, авыл Советы карарларына таянып эш итте.</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 xml:space="preserve">   Авыл  җирлеге Советы һәм башкарма комитетының төп бурычы без граҗданнарның  тормыш сыйфатын яхшырту Республика  Президентының 30 дан артык төрле социаль  икътисадый үсеш программасын гамәлгә кертү нәкъ менә шул максатка юнәлтелгән.</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 xml:space="preserve">  Граҗданнардан килгән хәбәрләр кешеләрнең кәефен күрсәтә торган сизгер  индикатор, социаль-икътисадый вәзгыять  турында чыганак булып тора. Узган 2017 нче елда авыл җирлегенә шәхси кабул итүләргә  32 кеше  килде. Һәр  мөрәҗәгать иткән граҗданнарның сорауларын, ихтыяҗларын вакытында тиешенчә хәл итәргә тырыштык.</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 xml:space="preserve">   Белгәнебезчә  безнең авыл җирлегенә ике авыл Баландыш һәм Урта Мишә  авыллары керә.  Аларда барлыгы 174 хуҗалык, Баландышта 134, Урта Мишәдә 40 хуҗалык  исәпләнә.  Барысы Баландышта бүгенге  көндә 484, Урта Мишәдә  127 кеше  яши. Баландыш авыл  җирлеге  2017 елда 7 сабый теркәде,  4 авылдашыбызга  үлү таныклыгы  бирелде.</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Башкарма комитет военкомат  эшчәнлегендә алып бара. 2017 елда Баландыш җирлеге буенча барлыгы 5 офицер һәм 162 хәрби  хезмәткә яраклы кеше исәптә торды.</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Поҗар куркынычсызлыгы буенча узган 2017 елда  безнең җирлектә аллага шөкер бер поҗар  чыгу очырагы булмады. Бүгенге көндә безнең җирлектәге ГАЗ-66 поҗарный  автомашинасы  1991 елгы. Җәйге чорда су  тутырылып авыл җирлеге бинасы янында авыл уртасында торды. Ә уборка чорында вакытлыча кеше билгеләнеп кырга чыгып  бөртек сугучы комбайннарны ут-</w:t>
      </w:r>
      <w:r w:rsidRPr="005812BD">
        <w:rPr>
          <w:rFonts w:ascii="Times New Roman" w:hAnsi="Times New Roman" w:cs="Times New Roman"/>
          <w:sz w:val="28"/>
          <w:szCs w:val="28"/>
          <w:lang w:val="tt-RU"/>
        </w:rPr>
        <w:lastRenderedPageBreak/>
        <w:t>күздән саклауга ярдәм итте. Кышкы айларда суы агызылып җылы гараҗ һәм штат булмау сәбәпле урамда тора.</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Быел  республиканың МЧС министрлыгы һәм район ярдәме белән поҗарный насослар кайтарылачак без ул насосны бүлекчәдә булган 16 тонналы  су  сыйдырышлы емкостька урнаштырырга планлаштырабыз.</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 xml:space="preserve">     Казан  шәһәрендә  һәм район үзәгендә үткәрелә торган авыл хуҗалыгы ярминкәләрендә график нигезендә катнашып барабыз. Узган  ярминкәләрдә безнең җирлектән  барган саен Низамов Маратның  бәрәңгесен Казан халкы чират торып алып бетереп бардылар.</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 xml:space="preserve">   Су тотылышы буенча 2017 елда Урта Мишә авылында трассалар тишелү очрагы булмады. Ел  буена бер кеше  башына бер айга 36 сум акча җыелды, ә узган ел  27 сум иде.</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 xml:space="preserve">   Баландыш авылы буенча бер кешегә 54 сум тәшкил итте,ә узган  ел 28 сум  иде. Артуның сәбәбе булып белгәнебезчә бүлекчәдә МТФның таналар  кардасында торба бәреп тирес астыннан агып яткан булып чыкты.  Күпчелек хуҗалыклар ай саен электрга, газга  түләгән шикелле үз вакытында түләп баралар. Ә кайберләре 2-3әр айга сузалар. Ә безгә ай саен акчаны Алабугадан килгән счетлар буенча вакытында  тапшырып барырга кирәк. Киләчәктә бу эшне тәртипкә салып бетерсәк иде.  </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 xml:space="preserve">    Ике авылда да үзара салым акчасына алып кайткан запас  су насослары бар иде. Баландышныкын быел 24 январь көнне насос эшләмәү сәбәпле алыштырырга туры килде. Котырып торган буран көнне насос  алыштыруда булышкан егетләребез: Сибагатов Фаиз, Хасаншин Ильяз, Хафизов Фәрит, Мухаметшин Әсхәт, Гилазов Ниязларга  һәм автокран  белән ярдәм иткән Зиннатуллин Рифкат абыйларга зур  рәхмәт  әйтеп узасы килә.</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 xml:space="preserve">    Урам утлары  ике авылда да учет белән түләнелеп барыла. Авылларның  бүгенге көндә урамнары  әйбәт яктыртыла бер кемнеңдә  моң - зары юк дип беләм. Сафтан чыккан лампалар булган очракта гарантия буенча Казанга заявка бирелеп лампалар алмаштырыла.</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Узара салым акчасына 2017 елда Урта Мишәдә 750 метрга бишенче  чыбык сузылып,шит-шкаф учеты   һәм 25 фонарь урнаштырылды.</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 xml:space="preserve">  Экологик куркынычсызлыкны тәэмин  итү буенча практик эшләрне төп  юнәлешләренең  берсе  көнкүреш  калдыкларын  үтилләштерү,тора. Бу максаттан районда көнкүреш калдыклары  полигоны эшли. Безнең авыл  җирлегенең полиганга  көнкүреш  калдыкларын җыйнап алып китү белән  </w:t>
      </w:r>
      <w:r w:rsidRPr="005812BD">
        <w:rPr>
          <w:rFonts w:ascii="Times New Roman" w:hAnsi="Times New Roman" w:cs="Times New Roman"/>
          <w:sz w:val="28"/>
          <w:szCs w:val="28"/>
          <w:lang w:val="tt-RU"/>
        </w:rPr>
        <w:lastRenderedPageBreak/>
        <w:t>ООО”Меша” оешмасы шөгылләнә. Махсус  автотранспорт график буенча  айга бер  мәртәбә килеп  пакет капчыкларга  тутырылган чүпләрне алып китә.        Быел 2018 елда зур масштаблы көнкүреш  калдыкларын түгү өчен җирлек буенча бер түгү урыны  билгеләнәчәк. Шуннан соң гына тәртип белән авыл  җирлегеннән рөхсәт кәгазе  алып  шуның  нигезендә генә  түгәргә рөхсәт ителәчәк.Рөхсәтсез  түккән очыракта экология хезмәткәрләре  һәм  административ  комиссияләр тарафыннан  штрафлар салыначак.</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 xml:space="preserve">  Зиратларның чисталыгын, төзеклеген өлкәннәребез һәм авыл халкы даими рәвештә  кайгыртып тора. Иртә яздан  белдерүләр куелып зиратны  җыештыру өмәләре оештырыла. Без Баландыш авыл  зиратын чиста  тоту йөзеннән  дүрт өлешкә  бүлеп куйдык  һәр урам үзенең участогына килеп уз урынын белеп  эшкә тотына. Яшереп батырын  түгел зиратта җыелгын агач ботакларын, чүпләрне халык яндырырга тырыша. Узган язда  өмәдәге  халык кайтып беткәч  ут үрмәләп хуҗалык бакчасына кереп өеп кулган саламга ут капты. Алдагы елларда буласы  өмәләрдә  мондый  очракларны булдырмасак иде.</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 xml:space="preserve">Ике авылда да мәчетләребез бар. Мәчетләрдә һәрвакыт азат тавышлары яңгырап тора. Ураза, корбан гаетләрендә мәчетләребездз 80-90 кеше була. Җомга намазларына Баландышта13-15, Урта Мишәдә  5-6 кеше катнаша.  Авылыбызның дин белеме алырга теләгән хатын-кызларыбызга абыстаебыз Низамиева Әминә Кашафетдин кызы  дүртенче ел  рәттән дини белем бирә. Шулай ук имамыбыз  Гарипов Рафит җомга намазларын, вәгазьләрне аңлаешлы, тәрбияви, тормыш белән бәйләнешле дәлилләр китереп сойли. Аларга авыл халкы бик рәхмәтле. </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 xml:space="preserve">  Соңгы елларда авыл җирлеге буенча кышкы айларда зур  проблема булып бураннардан соң  юлларны кардан чистарту тора. Узган елларда  бу эшне Гайнетдинов Данияс эшләгән булса ул быел Баландыш бүлекчәсенә тракторга утыру сәбәпле кар чистарту үзенең МТЗ-82 тракторы белән Гилазов Ниязга, ә Урта Мишәдә Сафиуллин Илдарга тапшырылды. Шулай ук  аларга ярдәмгә көчле бураннардан соң Гилязипев Шәүкәт, Залялиев Фәнисләр булыша.</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Безнен җирлектә бер почта бүлекчәсе  хезмәт күрсәтә. Ул ай саен халыкка пенсия, пособия, вакытлы матбугат, субсидияләр. Газ,электр, телефон, комуналь хезмәтләр өчен акча җыя. Баландыш авылы почта булекчәсе аша 96 кеше пенсия ала, 2017 елда безнең җирлектә14521665 сум пенсия акчасы түләнгән, шулай ук почта бүлекчәсеннән  пенсионерларга елга 360менлек товар сатылган.</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lastRenderedPageBreak/>
        <w:t>Халыкка сәүдә хезмәте күрсәтү буенча Урта Мишәдә  бер Хакимова Фәния, Баландышта Хакимова Фэния, Мухаметшин  Рөстәм  кибетләре хезмәт күрсәтә. Кибетләрдә көндәлек товарлары,  кайнар  икмәк ел әйләнә кайтарылып торыла.</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Хөрмәтле авылдашлар! Хәзерге вакытта халыкка комуналь  хезмәтләргә, налог, штрафлар, телефонга һәм күп төрле  түләүләрне банк, почталарга бармыйча гына өйдән генә түләү мөмкинлеге бар.Моның өчен электрон Татарстанга кереп анда күрсәтелгән барлык төр түләүләрне  башкарып була. Ул уңайлы да, тиз дә булган хезмәтләрдән файдаланыйк.</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 xml:space="preserve">  Спорт: Район буенча уздырылган спорт ярышларында актив катнашып барабыз. Узган ел  ветераннар арасында уздырылган волейбол ярышында 3 урын, гер күтәрүдә Фасхиев Васил -2 урын, теннис буенча Юсупов Резилә -3 урын, таяк тартуда  Бурганетдинов Илгизәр -3 урын һәм эстафета буенча 2 урын алуга ирештек. Шулай ук район буенча ел саен 23 февральдә уздырыла торган спортакиада да призлы урыннар алып киләбез. Теннис, бадментон  буенча ирле-хатынлы Заббаровлар Алмаз белән Гөлнара, шулай ук теннис буенча Юсупов Марат, Шакуров Юныслар, кул көрәше буенча Фаттахов Илгиз, гер күтәру буенча Залялиев Фәнисләр һәм  аркан тартуда команда 1 нче  өчлеккә керделәр. Шулай  ук  быел 14 нче тапкыр атказанган механизатор Миннегали Сафин призына  уздырылган татарча көрәш бәйгесендә безнең  балалар командасы  тренерлары Залялиев Фәнис 1 урынны алдылар.</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 xml:space="preserve">  Ел саен  татар халкының милли бәйрәме  Сабан туе  җирлегебездә читтән килгән артистлар һәм үзебезнең үзешчәннәр белән  матур гына  уздырылып  килә.</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 xml:space="preserve">  Бөек Җиңүнен  72 еллыгын авылыбызда  яшәүче Юсупов Рашат ярдәме белән һәм үзара салым акчасына яңа һәйкәл ачу белән каршыладык. Аны безгә Сабаның 159-ПМК сы коллективы  төзеп тапшырды. Ул көнне тыл ветераннары хөрмәтенә мәктәп укучылары  көче белән  митинг һәм концерт оештырылды, һәйкәлгә веноклар салынды. Ветераннарга ашау эчү пакетлары тапшырылды. Соңныннан  чәй табыны әзерләнде.</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 xml:space="preserve">  Иптәшләр! Вакытыгызны озак алмас өчен мәктәп, детсад, культура һәм ФАП буенча тукталып тормыйм. Җитэкчеләре үз чыгышларында еллык эшлэрен анализлап узалар.</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 xml:space="preserve">  Бүгенге  көндә авылларыбыз шәһәрләнә барса да  авыл-авыл булып калырга тиеш. Авыл халкы элек-электән терлек асырап, иген игеп яшәгән. Безнең </w:t>
      </w:r>
      <w:r w:rsidRPr="005812BD">
        <w:rPr>
          <w:rFonts w:ascii="Times New Roman" w:hAnsi="Times New Roman" w:cs="Times New Roman"/>
          <w:sz w:val="28"/>
          <w:szCs w:val="28"/>
          <w:lang w:val="tt-RU"/>
        </w:rPr>
        <w:lastRenderedPageBreak/>
        <w:t>җирлектә шәхси хуҗалыкларда 2017 елда ике авылга 479 баш мөгезле эре терлек булса, быелның 1 январена 491 баш булды. Ә савым сыерлары 2017 елда 109  баш булса 2018 елның 1 январена 131 баш. 22 башка арткан.</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1 сыер асыраучыла  27  хуҗалык</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2 сыер асыраучыла— 19</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3 сыер асыраучылар- 12</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4 сыер асыраучылар  - 1</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5 сыер асыраучылар - 2</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8 сыер асыраучылар -  2</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Сарык малы  узган ел- 559, быел 2018 елга - 628    баш, Атлар 2017 елда  - 14 булып 2018 елда -  17  баш, умарта оялары 2017  -194 булып  2018 елда - 144 оя.</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Шәхси хуҗалыклардан ел әйләнәсендә сөт җыела. Мухаметшин Рөстәм үз эшенә җаваплы карай, вакытында  акчасын алып халыкка расчет ясап бара. Ләкин бу урындан борчыган мәсәлә сөткә сату алу  бәяләренең кискен  төшүе, узган елгы отчет чорында сөтнең бәясе 22 сум иде, ә быел 17 сум гына. 2017 елда безнең  җирлектән 366 тонна сөт  җыелган. Бу бер сыер башына 3357 кг.дигән сүз.</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Җирлек  буенча иң күп сөт тапшыручылар:</w:t>
      </w:r>
    </w:p>
    <w:p w:rsidR="005812BD" w:rsidRPr="005812BD" w:rsidRDefault="005812BD" w:rsidP="005812BD">
      <w:pPr>
        <w:pStyle w:val="a3"/>
        <w:numPr>
          <w:ilvl w:val="0"/>
          <w:numId w:val="1"/>
        </w:num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Гасимова Зөлфия  - 15820 л.</w:t>
      </w:r>
    </w:p>
    <w:p w:rsidR="005812BD" w:rsidRPr="005812BD" w:rsidRDefault="005812BD" w:rsidP="005812BD">
      <w:pPr>
        <w:pStyle w:val="a3"/>
        <w:numPr>
          <w:ilvl w:val="0"/>
          <w:numId w:val="1"/>
        </w:num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Шайхрамов Наил  - 15204 л.</w:t>
      </w:r>
    </w:p>
    <w:p w:rsidR="005812BD" w:rsidRPr="005812BD" w:rsidRDefault="005812BD" w:rsidP="005812BD">
      <w:pPr>
        <w:pStyle w:val="a3"/>
        <w:numPr>
          <w:ilvl w:val="0"/>
          <w:numId w:val="1"/>
        </w:num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Гайнетдинов Данияс – 10591 л.</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2012-2017 еллларда безнең җирлектән   13  хуҗалык бушлай район җитәкчелеге ярдәме белән саву аппаратлары алуга иреште  һәм бүгенге  көндә  документлар тапшырган  тагын   7  хуҗалык чиратта тора.</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 xml:space="preserve">   Республикабыз президенты Миннеханов Рөстәм Нургалиевич һәм  авыл хуҗалыгы  министрлыгы булышлыгы белән һәр савым  сыерына 3000 сум исәбеннән барлыгы 126 сыерга  378000 сум  субсидия акчасы һәм 38 баш  кәҗәгә 1000 сумнан 38000 сум субсидия, атларга барлыгы 9 баш 3000 сумнан 27000 сум субсидия акчасы бирелде. Профилактика чаралары яисә терлекләргә укол ясауга түләгән өчен 1 баш сыерга 300 сум күләменнән субсидия безнең җирлектә узган 2017 елда 38 баш сыерга 11400 сум </w:t>
      </w:r>
      <w:r w:rsidRPr="005812BD">
        <w:rPr>
          <w:rFonts w:ascii="Times New Roman" w:hAnsi="Times New Roman" w:cs="Times New Roman"/>
          <w:sz w:val="28"/>
          <w:szCs w:val="28"/>
          <w:lang w:val="tt-RU"/>
        </w:rPr>
        <w:lastRenderedPageBreak/>
        <w:t>күләмендә субсидия кайтты бу барлык савым сыерларының  35% ка туры килә. Шулай ук узган 2017 елда шәхси хуҗалык алып баручы хуҗалыкларга тавык-чеби, үрдәк-каз асыраучыларга шактый ярдәм йөзеннән субсидияләр каралган иде. Безнең җирлектән дәүләт  ярдәменнән шактый  хуҗалыклар файдаланды, Кош-кортка 26 хуҗалык 107569 сум  акча алуга иреште.</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2017 елда шәхси  ярдәмче хуҗалыкларны үстерү өчен бирелә торган ЛПХ кредитын безнең җирлектән:</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Ак Барс  банктан  2 хуҗалык – 400 мең сум;</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Россельхозбанктан 28 хуҗалык  - 4 млн.586 мең сум алуга  ирештеләр.</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Быел сөт бәяләре төшү сәбәпле ел саен җәй  көне бирелә торга субсидияләр февраль  аенда ук биреләчәк. Ул быел  1 баш сыерга 2000 сум, 2 баш сыерга 3000 сум, 3 һәм аннар да арткан  сыер асыраучыларга 4000 сум  биреләчәк.</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2017 елның декабрь аенда район  башлыгы Зарипов Илдус Фатихович җитәкчелегендә районның барлык  җирлекләрендә дә  җирлектәге 2баш  һәм аннан да күберәк савым сыеры асыраучылар җирлектәге барлык эшмэкәрләр белән түгәрәк өстәл артында 2018 елда булачак программалар  биреләчәк субсидияләр турында зур сөйләшүләр булып узды. Ул көне без ЛПХ Шарипов Илнур хуҗалыгында, Гарипов Фәниснең пилорамында  һәм эшмәкәр Низамов Маратның  кышкы саклауга куелган бәрәңге подвалында хәзерге көндәге бәрәңгенең торышын карап чыктык. Шулай ук 2018  елда биреләчәк субсидияләр льготалар турында аңлату йөзеннән авылларга белдерүләр эленде шәхсән үзем  һәм җирлек хезмәткәрләре халык белән очырашып аңлатып чыктык.</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Иптәшләр! Узган 2017 елда районыбыз ярдәме белән  клубыбызга  1млн.693 мең сумлык эш эшләнеп   газ җибәрелде  һәм 600мең сумга Доступный среда программасы   буенча клубның ишекләрә  тимер ишекләргә алыштырылды һәм баскыч төпләре үзгәртелде. Алдагы елларда безнең мәдәният йортыбызда  район, республика ярдәме белән программа  буенча  капиталь  ремонтка кертелер дип ышанып калабыз. Узган 2017  елда  Баландыш  авылының  Комсомол  урамында  электр  лениясе яңа баштан алыштырылды.</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 xml:space="preserve">Бүгенге көндә  безнең җирлектә 2 гайлә фермасы эшләп килә. Мухаметшина Голсинә хуҗалыгында  6 баш савым сыеры, 16 баш симертү үгезләре, симерү һәм игенчелек белән шөгылләнүче Хайретдинов Вәкил хуҗалыгында  35 баш симертү үгезе ,  3 баш савым сыеры һәм 30 баш умарта оясы бар. Ә игенчелек белән шөгылләнүче Сафиуллин Илдар 350 га.  җирдә бөртеклеләр игеп 1 га. </w:t>
      </w:r>
      <w:r w:rsidRPr="005812BD">
        <w:rPr>
          <w:rFonts w:ascii="Times New Roman" w:hAnsi="Times New Roman" w:cs="Times New Roman"/>
          <w:sz w:val="28"/>
          <w:szCs w:val="28"/>
          <w:lang w:val="tt-RU"/>
        </w:rPr>
        <w:lastRenderedPageBreak/>
        <w:t>дан 23 центнер уңыш алуга иреште. Ә шәхси эшмәкәр Низамов Марат 21 га. да   бәрәңге  игеп  язга халыкка сату  өчен симәнә  бәрәңгесе   һәм  эре бәрәңге саклауга куйды.</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Иптәшләр! Безнең  җирлек буенча үзләренең   бер кешегә 5.8 га. пай  җирләрен 78 кеше бүлеп  алып бүгенге көндә   бөртекле культуралар һәм купеллык үләннәр үстереп мал асырыйлар. Шул пай җирләрен эшкәртү өчен  авыл җирлегендә 3 бөртек сугу комбайны, 48 трактор, 21 йөк машинасы,  6 чәчкеч агрегаты, 20 косилка, 3 мотоблок, 6 пресс агрегаты, бер бәрәңге алу комбайны, 8 бәрәңге  утырту һәм алу агрегаты.</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 xml:space="preserve">2017 елда налоглар җыю планына килгәндә  ул 106% тәшкил итә, </w:t>
      </w:r>
    </w:p>
    <w:tbl>
      <w:tblPr>
        <w:tblW w:w="12960" w:type="dxa"/>
        <w:tblCellMar>
          <w:left w:w="0" w:type="dxa"/>
          <w:right w:w="0" w:type="dxa"/>
        </w:tblCellMar>
        <w:tblLook w:val="0600" w:firstRow="0" w:lastRow="0" w:firstColumn="0" w:lastColumn="0" w:noHBand="1" w:noVBand="1"/>
      </w:tblPr>
      <w:tblGrid>
        <w:gridCol w:w="3560"/>
        <w:gridCol w:w="2254"/>
        <w:gridCol w:w="2552"/>
        <w:gridCol w:w="4594"/>
      </w:tblGrid>
      <w:tr w:rsidR="005812BD" w:rsidRPr="005812BD" w:rsidTr="00DE0027">
        <w:trPr>
          <w:trHeight w:val="1098"/>
        </w:trPr>
        <w:tc>
          <w:tcPr>
            <w:tcW w:w="3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rPr>
                <w:rFonts w:ascii="Arial" w:eastAsia="Times New Roman" w:hAnsi="Arial" w:cs="Arial"/>
                <w:sz w:val="28"/>
                <w:szCs w:val="28"/>
                <w:lang w:eastAsia="ru-RU"/>
              </w:rPr>
            </w:pP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ind w:left="432" w:hanging="432"/>
              <w:jc w:val="center"/>
              <w:textAlignment w:val="baseline"/>
              <w:rPr>
                <w:rFonts w:ascii="Arial" w:eastAsia="Times New Roman" w:hAnsi="Arial" w:cs="Arial"/>
                <w:sz w:val="28"/>
                <w:szCs w:val="28"/>
                <w:lang w:eastAsia="ru-RU"/>
              </w:rPr>
            </w:pPr>
            <w:r w:rsidRPr="005812BD">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t xml:space="preserve">     План</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ind w:left="432" w:hanging="432"/>
              <w:jc w:val="center"/>
              <w:textAlignment w:val="baseline"/>
              <w:rPr>
                <w:rFonts w:ascii="Arial" w:eastAsia="Times New Roman" w:hAnsi="Arial" w:cs="Arial"/>
                <w:sz w:val="28"/>
                <w:szCs w:val="28"/>
                <w:lang w:eastAsia="ru-RU"/>
              </w:rPr>
            </w:pPr>
            <w:r w:rsidRPr="005812BD">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t xml:space="preserve">     Үтәлеш</w:t>
            </w:r>
          </w:p>
        </w:tc>
        <w:tc>
          <w:tcPr>
            <w:tcW w:w="45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ind w:left="432" w:hanging="432"/>
              <w:textAlignment w:val="baseline"/>
              <w:rPr>
                <w:rFonts w:ascii="Arial" w:eastAsia="Times New Roman" w:hAnsi="Arial" w:cs="Arial"/>
                <w:sz w:val="28"/>
                <w:szCs w:val="28"/>
                <w:lang w:eastAsia="ru-RU"/>
              </w:rPr>
            </w:pPr>
            <w:r w:rsidRPr="005812BD">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t xml:space="preserve">   %</w:t>
            </w:r>
          </w:p>
        </w:tc>
      </w:tr>
      <w:tr w:rsidR="005812BD" w:rsidRPr="005812BD" w:rsidTr="00DE0027">
        <w:trPr>
          <w:trHeight w:val="938"/>
        </w:trPr>
        <w:tc>
          <w:tcPr>
            <w:tcW w:w="3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ind w:left="432" w:hanging="432"/>
              <w:jc w:val="center"/>
              <w:textAlignment w:val="baseline"/>
              <w:rPr>
                <w:rFonts w:ascii="Arial" w:eastAsia="Times New Roman" w:hAnsi="Arial" w:cs="Arial"/>
                <w:sz w:val="28"/>
                <w:szCs w:val="28"/>
                <w:lang w:eastAsia="ru-RU"/>
              </w:rPr>
            </w:pPr>
            <w:r w:rsidRPr="005812BD">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t>НДФЛ</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ind w:left="432" w:hanging="432"/>
              <w:jc w:val="center"/>
              <w:textAlignment w:val="baseline"/>
              <w:rPr>
                <w:rFonts w:ascii="Arial" w:eastAsia="Times New Roman" w:hAnsi="Arial" w:cs="Arial"/>
                <w:sz w:val="28"/>
                <w:szCs w:val="28"/>
                <w:lang w:eastAsia="ru-RU"/>
              </w:rPr>
            </w:pPr>
            <w:r w:rsidRPr="005812BD">
              <w:rPr>
                <w:rFonts w:ascii="Times New Roman" w:eastAsia="Times New Roman" w:hAnsi="Times New Roman" w:cs="Times New Roman"/>
                <w:kern w:val="24"/>
                <w:sz w:val="28"/>
                <w:szCs w:val="28"/>
                <w:lang w:eastAsia="ru-RU"/>
                <w14:shadow w14:blurRad="38100" w14:dist="38100" w14:dir="2700000" w14:sx="100000" w14:sy="100000" w14:kx="0" w14:ky="0" w14:algn="tl">
                  <w14:srgbClr w14:val="000000"/>
                </w14:shadow>
              </w:rPr>
              <w:t>74000</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ind w:left="432" w:hanging="432"/>
              <w:jc w:val="center"/>
              <w:textAlignment w:val="baseline"/>
              <w:rPr>
                <w:rFonts w:ascii="Arial" w:eastAsia="Times New Roman" w:hAnsi="Arial" w:cs="Arial"/>
                <w:sz w:val="28"/>
                <w:szCs w:val="28"/>
                <w:lang w:eastAsia="ru-RU"/>
              </w:rPr>
            </w:pPr>
            <w:r w:rsidRPr="005812BD">
              <w:rPr>
                <w:rFonts w:ascii="Times New Roman" w:eastAsia="Times New Roman" w:hAnsi="Times New Roman" w:cs="Times New Roman"/>
                <w:kern w:val="24"/>
                <w:sz w:val="28"/>
                <w:szCs w:val="28"/>
                <w:lang w:eastAsia="ru-RU"/>
                <w14:shadow w14:blurRad="38100" w14:dist="38100" w14:dir="2700000" w14:sx="100000" w14:sy="100000" w14:kx="0" w14:ky="0" w14:algn="tl">
                  <w14:srgbClr w14:val="000000"/>
                </w14:shadow>
              </w:rPr>
              <w:t>34500</w:t>
            </w:r>
          </w:p>
        </w:tc>
        <w:tc>
          <w:tcPr>
            <w:tcW w:w="45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rPr>
                <w:rFonts w:ascii="Arial" w:eastAsia="Times New Roman" w:hAnsi="Arial" w:cs="Arial"/>
                <w:sz w:val="28"/>
                <w:szCs w:val="28"/>
                <w:lang w:eastAsia="ru-RU"/>
              </w:rPr>
            </w:pPr>
            <w:r w:rsidRPr="005812BD">
              <w:rPr>
                <w:rFonts w:ascii="Arial" w:eastAsia="Times New Roman" w:hAnsi="Arial" w:cs="Arial"/>
                <w:sz w:val="28"/>
                <w:szCs w:val="28"/>
                <w:lang w:eastAsia="ru-RU"/>
              </w:rPr>
              <w:t>46.6</w:t>
            </w:r>
          </w:p>
        </w:tc>
      </w:tr>
      <w:tr w:rsidR="005812BD" w:rsidRPr="005812BD" w:rsidTr="00DE0027">
        <w:trPr>
          <w:trHeight w:val="1140"/>
        </w:trPr>
        <w:tc>
          <w:tcPr>
            <w:tcW w:w="3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ind w:left="432" w:hanging="432"/>
              <w:jc w:val="center"/>
              <w:textAlignment w:val="baseline"/>
              <w:rPr>
                <w:rFonts w:ascii="Arial" w:eastAsia="Times New Roman" w:hAnsi="Arial" w:cs="Arial"/>
                <w:sz w:val="28"/>
                <w:szCs w:val="28"/>
                <w:lang w:eastAsia="ru-RU"/>
              </w:rPr>
            </w:pPr>
            <w:r w:rsidRPr="005812BD">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t>Мөлкәт  налогы</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ind w:left="432" w:hanging="432"/>
              <w:jc w:val="center"/>
              <w:textAlignment w:val="baseline"/>
              <w:rPr>
                <w:rFonts w:ascii="Arial" w:eastAsia="Times New Roman" w:hAnsi="Arial" w:cs="Arial"/>
                <w:sz w:val="28"/>
                <w:szCs w:val="28"/>
                <w:lang w:eastAsia="ru-RU"/>
              </w:rPr>
            </w:pPr>
            <w:r w:rsidRPr="005812BD">
              <w:rPr>
                <w:rFonts w:ascii="Times New Roman" w:eastAsia="Times New Roman" w:hAnsi="Times New Roman" w:cs="Times New Roman"/>
                <w:kern w:val="24"/>
                <w:sz w:val="28"/>
                <w:szCs w:val="28"/>
                <w:lang w:eastAsia="ru-RU"/>
                <w14:shadow w14:blurRad="38100" w14:dist="38100" w14:dir="2700000" w14:sx="100000" w14:sy="100000" w14:kx="0" w14:ky="0" w14:algn="tl">
                  <w14:srgbClr w14:val="000000"/>
                </w14:shadow>
              </w:rPr>
              <w:t>64000</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ind w:left="432" w:hanging="432"/>
              <w:jc w:val="center"/>
              <w:textAlignment w:val="baseline"/>
              <w:rPr>
                <w:rFonts w:ascii="Arial" w:eastAsia="Times New Roman" w:hAnsi="Arial" w:cs="Arial"/>
                <w:sz w:val="28"/>
                <w:szCs w:val="28"/>
                <w:lang w:eastAsia="ru-RU"/>
              </w:rPr>
            </w:pPr>
            <w:r w:rsidRPr="005812BD">
              <w:rPr>
                <w:rFonts w:ascii="Times New Roman" w:eastAsia="Times New Roman" w:hAnsi="Times New Roman" w:cs="Times New Roman"/>
                <w:kern w:val="24"/>
                <w:sz w:val="28"/>
                <w:szCs w:val="28"/>
                <w:lang w:eastAsia="ru-RU"/>
                <w14:shadow w14:blurRad="38100" w14:dist="38100" w14:dir="2700000" w14:sx="100000" w14:sy="100000" w14:kx="0" w14:ky="0" w14:algn="tl">
                  <w14:srgbClr w14:val="000000"/>
                </w14:shadow>
              </w:rPr>
              <w:t>79490</w:t>
            </w:r>
          </w:p>
        </w:tc>
        <w:tc>
          <w:tcPr>
            <w:tcW w:w="45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rPr>
                <w:rFonts w:ascii="Arial" w:eastAsia="Times New Roman" w:hAnsi="Arial" w:cs="Arial"/>
                <w:sz w:val="28"/>
                <w:szCs w:val="28"/>
                <w:lang w:eastAsia="ru-RU"/>
              </w:rPr>
            </w:pPr>
            <w:r w:rsidRPr="005812BD">
              <w:rPr>
                <w:rFonts w:ascii="Arial" w:eastAsia="Times New Roman" w:hAnsi="Arial" w:cs="Arial"/>
                <w:sz w:val="28"/>
                <w:szCs w:val="28"/>
                <w:lang w:eastAsia="ru-RU"/>
              </w:rPr>
              <w:t>124</w:t>
            </w:r>
          </w:p>
        </w:tc>
      </w:tr>
      <w:tr w:rsidR="005812BD" w:rsidRPr="005812BD" w:rsidTr="00DE0027">
        <w:trPr>
          <w:trHeight w:val="890"/>
        </w:trPr>
        <w:tc>
          <w:tcPr>
            <w:tcW w:w="3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ind w:left="432" w:hanging="432"/>
              <w:jc w:val="center"/>
              <w:textAlignment w:val="baseline"/>
              <w:rPr>
                <w:rFonts w:ascii="Arial" w:eastAsia="Times New Roman" w:hAnsi="Arial" w:cs="Arial"/>
                <w:sz w:val="28"/>
                <w:szCs w:val="28"/>
                <w:lang w:eastAsia="ru-RU"/>
              </w:rPr>
            </w:pPr>
            <w:r w:rsidRPr="005812BD">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t>Җир налогы</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ind w:left="432" w:hanging="432"/>
              <w:jc w:val="center"/>
              <w:textAlignment w:val="baseline"/>
              <w:rPr>
                <w:rFonts w:ascii="Arial" w:eastAsia="Times New Roman" w:hAnsi="Arial" w:cs="Arial"/>
                <w:sz w:val="28"/>
                <w:szCs w:val="28"/>
                <w:lang w:eastAsia="ru-RU"/>
              </w:rPr>
            </w:pPr>
            <w:r w:rsidRPr="005812BD">
              <w:rPr>
                <w:rFonts w:ascii="Times New Roman" w:eastAsia="Times New Roman" w:hAnsi="Times New Roman" w:cs="Times New Roman"/>
                <w:kern w:val="24"/>
                <w:sz w:val="28"/>
                <w:szCs w:val="28"/>
                <w:lang w:eastAsia="ru-RU"/>
                <w14:shadow w14:blurRad="38100" w14:dist="38100" w14:dir="2700000" w14:sx="100000" w14:sy="100000" w14:kx="0" w14:ky="0" w14:algn="tl">
                  <w14:srgbClr w14:val="000000"/>
                </w14:shadow>
              </w:rPr>
              <w:t>188000</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ind w:left="432" w:hanging="432"/>
              <w:jc w:val="center"/>
              <w:textAlignment w:val="baseline"/>
              <w:rPr>
                <w:rFonts w:ascii="Arial" w:eastAsia="Times New Roman" w:hAnsi="Arial" w:cs="Arial"/>
                <w:sz w:val="28"/>
                <w:szCs w:val="28"/>
                <w:lang w:eastAsia="ru-RU"/>
              </w:rPr>
            </w:pPr>
            <w:r w:rsidRPr="005812BD">
              <w:rPr>
                <w:rFonts w:ascii="Times New Roman" w:eastAsia="Times New Roman" w:hAnsi="Times New Roman" w:cs="Times New Roman"/>
                <w:kern w:val="24"/>
                <w:sz w:val="28"/>
                <w:szCs w:val="28"/>
                <w:lang w:eastAsia="ru-RU"/>
                <w14:shadow w14:blurRad="38100" w14:dist="38100" w14:dir="2700000" w14:sx="100000" w14:sy="100000" w14:kx="0" w14:ky="0" w14:algn="tl">
                  <w14:srgbClr w14:val="000000"/>
                </w14:shadow>
              </w:rPr>
              <w:t>244000</w:t>
            </w:r>
          </w:p>
        </w:tc>
        <w:tc>
          <w:tcPr>
            <w:tcW w:w="45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rPr>
                <w:rFonts w:ascii="Arial" w:eastAsia="Times New Roman" w:hAnsi="Arial" w:cs="Arial"/>
                <w:sz w:val="28"/>
                <w:szCs w:val="28"/>
                <w:lang w:eastAsia="ru-RU"/>
              </w:rPr>
            </w:pPr>
            <w:r w:rsidRPr="005812BD">
              <w:rPr>
                <w:rFonts w:ascii="Arial" w:eastAsia="Times New Roman" w:hAnsi="Arial" w:cs="Arial"/>
                <w:sz w:val="28"/>
                <w:szCs w:val="28"/>
                <w:lang w:eastAsia="ru-RU"/>
              </w:rPr>
              <w:t>129.7</w:t>
            </w:r>
          </w:p>
        </w:tc>
      </w:tr>
      <w:tr w:rsidR="005812BD" w:rsidRPr="005812BD" w:rsidTr="00DE0027">
        <w:trPr>
          <w:trHeight w:val="935"/>
        </w:trPr>
        <w:tc>
          <w:tcPr>
            <w:tcW w:w="3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ind w:left="432" w:hanging="432"/>
              <w:jc w:val="center"/>
              <w:textAlignment w:val="baseline"/>
              <w:rPr>
                <w:rFonts w:ascii="Arial" w:eastAsia="Times New Roman" w:hAnsi="Arial" w:cs="Arial"/>
                <w:sz w:val="28"/>
                <w:szCs w:val="28"/>
                <w:lang w:eastAsia="ru-RU"/>
              </w:rPr>
            </w:pPr>
            <w:r w:rsidRPr="005812BD">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t>Аренда очен тәләү</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ind w:left="432" w:hanging="432"/>
              <w:jc w:val="center"/>
              <w:textAlignment w:val="baseline"/>
              <w:rPr>
                <w:rFonts w:ascii="Arial" w:eastAsia="Times New Roman" w:hAnsi="Arial" w:cs="Arial"/>
                <w:sz w:val="28"/>
                <w:szCs w:val="28"/>
                <w:lang w:eastAsia="ru-RU"/>
              </w:rPr>
            </w:pPr>
            <w:r w:rsidRPr="005812BD">
              <w:rPr>
                <w:rFonts w:ascii="Times New Roman" w:eastAsia="Times New Roman" w:hAnsi="Times New Roman" w:cs="Times New Roman"/>
                <w:kern w:val="24"/>
                <w:sz w:val="28"/>
                <w:szCs w:val="28"/>
                <w:lang w:eastAsia="ru-RU"/>
                <w14:shadow w14:blurRad="38100" w14:dist="38100" w14:dir="2700000" w14:sx="100000" w14:sy="100000" w14:kx="0" w14:ky="0" w14:algn="tl">
                  <w14:srgbClr w14:val="000000"/>
                </w14:shadow>
              </w:rPr>
              <w:t>4</w:t>
            </w:r>
            <w:r w:rsidRPr="005812BD">
              <w:rPr>
                <w:rFonts w:ascii="Times New Roman" w:eastAsia="Times New Roman" w:hAnsi="Times New Roman" w:cs="Times New Roman"/>
                <w:kern w:val="24"/>
                <w:sz w:val="28"/>
                <w:szCs w:val="28"/>
                <w:lang w:val="en-US" w:eastAsia="ru-RU"/>
                <w14:shadow w14:blurRad="38100" w14:dist="38100" w14:dir="2700000" w14:sx="100000" w14:sy="100000" w14:kx="0" w14:ky="0" w14:algn="tl">
                  <w14:srgbClr w14:val="000000"/>
                </w14:shadow>
              </w:rPr>
              <w:t>000</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ind w:left="432" w:hanging="432"/>
              <w:jc w:val="center"/>
              <w:textAlignment w:val="baseline"/>
              <w:rPr>
                <w:rFonts w:ascii="Arial" w:eastAsia="Times New Roman" w:hAnsi="Arial" w:cs="Arial"/>
                <w:sz w:val="28"/>
                <w:szCs w:val="28"/>
                <w:lang w:eastAsia="ru-RU"/>
              </w:rPr>
            </w:pPr>
            <w:r w:rsidRPr="005812BD">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t xml:space="preserve"> </w:t>
            </w:r>
            <w:r w:rsidRPr="005812BD">
              <w:rPr>
                <w:rFonts w:ascii="Times New Roman" w:eastAsia="Times New Roman" w:hAnsi="Times New Roman" w:cs="Times New Roman"/>
                <w:kern w:val="24"/>
                <w:sz w:val="28"/>
                <w:szCs w:val="28"/>
                <w:lang w:val="en-US" w:eastAsia="ru-RU"/>
                <w14:shadow w14:blurRad="38100" w14:dist="38100" w14:dir="2700000" w14:sx="100000" w14:sy="100000" w14:kx="0" w14:ky="0" w14:algn="tl">
                  <w14:srgbClr w14:val="000000"/>
                </w14:shadow>
              </w:rPr>
              <w:t>2050</w:t>
            </w:r>
          </w:p>
        </w:tc>
        <w:tc>
          <w:tcPr>
            <w:tcW w:w="45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rPr>
                <w:rFonts w:ascii="Arial" w:eastAsia="Times New Roman" w:hAnsi="Arial" w:cs="Arial"/>
                <w:sz w:val="28"/>
                <w:szCs w:val="28"/>
                <w:lang w:eastAsia="ru-RU"/>
              </w:rPr>
            </w:pPr>
            <w:r w:rsidRPr="005812BD">
              <w:rPr>
                <w:rFonts w:ascii="Arial" w:eastAsia="Times New Roman" w:hAnsi="Arial" w:cs="Arial"/>
                <w:sz w:val="28"/>
                <w:szCs w:val="28"/>
                <w:lang w:eastAsia="ru-RU"/>
              </w:rPr>
              <w:t>50</w:t>
            </w:r>
          </w:p>
        </w:tc>
      </w:tr>
      <w:tr w:rsidR="005812BD" w:rsidRPr="005812BD" w:rsidTr="00DE0027">
        <w:trPr>
          <w:trHeight w:val="1218"/>
        </w:trPr>
        <w:tc>
          <w:tcPr>
            <w:tcW w:w="3560" w:type="dxa"/>
            <w:tcBorders>
              <w:top w:val="single" w:sz="8" w:space="0" w:color="000000"/>
              <w:left w:val="single" w:sz="8" w:space="0" w:color="000000"/>
              <w:bottom w:val="single" w:sz="8" w:space="0" w:color="FFFFFF"/>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ind w:left="432" w:hanging="432"/>
              <w:jc w:val="center"/>
              <w:textAlignment w:val="baseline"/>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pPr>
            <w:r w:rsidRPr="005812BD">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t>Узарасалым</w:t>
            </w:r>
          </w:p>
          <w:p w:rsidR="005812BD" w:rsidRPr="005812BD" w:rsidRDefault="005812BD" w:rsidP="00DE0027">
            <w:pPr>
              <w:spacing w:after="0" w:line="240" w:lineRule="auto"/>
              <w:ind w:left="432" w:hanging="432"/>
              <w:jc w:val="center"/>
              <w:textAlignment w:val="baseline"/>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pPr>
            <w:r w:rsidRPr="005812BD">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t>Барлыгы</w:t>
            </w:r>
          </w:p>
          <w:p w:rsidR="005812BD" w:rsidRPr="005812BD" w:rsidRDefault="005812BD" w:rsidP="00DE0027">
            <w:pPr>
              <w:spacing w:after="0" w:line="240" w:lineRule="auto"/>
              <w:ind w:left="432" w:hanging="432"/>
              <w:textAlignment w:val="baseline"/>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pPr>
          </w:p>
          <w:p w:rsidR="005812BD" w:rsidRPr="005812BD" w:rsidRDefault="005812BD" w:rsidP="00DE0027">
            <w:pPr>
              <w:spacing w:after="0" w:line="240" w:lineRule="auto"/>
              <w:ind w:left="432" w:hanging="432"/>
              <w:jc w:val="center"/>
              <w:textAlignment w:val="baseline"/>
              <w:rPr>
                <w:rFonts w:ascii="Arial" w:eastAsia="Times New Roman" w:hAnsi="Arial" w:cs="Arial"/>
                <w:sz w:val="28"/>
                <w:szCs w:val="28"/>
                <w:lang w:eastAsia="ru-RU"/>
              </w:rPr>
            </w:pPr>
          </w:p>
        </w:tc>
        <w:tc>
          <w:tcPr>
            <w:tcW w:w="2254" w:type="dxa"/>
            <w:tcBorders>
              <w:top w:val="single" w:sz="8" w:space="0" w:color="000000"/>
              <w:left w:val="single" w:sz="8" w:space="0" w:color="000000"/>
              <w:bottom w:val="single" w:sz="8" w:space="0" w:color="FFFFFF"/>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ind w:left="432" w:hanging="432"/>
              <w:jc w:val="center"/>
              <w:textAlignment w:val="baseline"/>
              <w:rPr>
                <w:rFonts w:ascii="Times New Roman" w:eastAsia="Times New Roman" w:hAnsi="Times New Roman" w:cs="Times New Roman"/>
                <w:kern w:val="24"/>
                <w:sz w:val="28"/>
                <w:szCs w:val="28"/>
                <w:lang w:eastAsia="ru-RU"/>
                <w14:shadow w14:blurRad="38100" w14:dist="38100" w14:dir="2700000" w14:sx="100000" w14:sy="100000" w14:kx="0" w14:ky="0" w14:algn="tl">
                  <w14:srgbClr w14:val="000000"/>
                </w14:shadow>
              </w:rPr>
            </w:pPr>
            <w:r w:rsidRPr="005812BD">
              <w:rPr>
                <w:rFonts w:ascii="Times New Roman" w:eastAsia="Times New Roman" w:hAnsi="Times New Roman" w:cs="Times New Roman"/>
                <w:kern w:val="24"/>
                <w:sz w:val="28"/>
                <w:szCs w:val="28"/>
                <w:lang w:eastAsia="ru-RU"/>
                <w14:shadow w14:blurRad="38100" w14:dist="38100" w14:dir="2700000" w14:sx="100000" w14:sy="100000" w14:kx="0" w14:ky="0" w14:algn="tl">
                  <w14:srgbClr w14:val="000000"/>
                </w14:shadow>
              </w:rPr>
              <w:t>162400</w:t>
            </w:r>
          </w:p>
          <w:p w:rsidR="005812BD" w:rsidRPr="005812BD" w:rsidRDefault="005812BD" w:rsidP="00DE0027">
            <w:pPr>
              <w:spacing w:after="0" w:line="240" w:lineRule="auto"/>
              <w:ind w:left="432" w:hanging="432"/>
              <w:jc w:val="center"/>
              <w:textAlignment w:val="baseline"/>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pPr>
            <w:r w:rsidRPr="005812BD">
              <w:rPr>
                <w:rFonts w:ascii="Times New Roman" w:eastAsia="Times New Roman" w:hAnsi="Times New Roman" w:cs="Times New Roman"/>
                <w:kern w:val="24"/>
                <w:sz w:val="28"/>
                <w:szCs w:val="28"/>
                <w:lang w:eastAsia="ru-RU"/>
                <w14:shadow w14:blurRad="38100" w14:dist="38100" w14:dir="2700000" w14:sx="100000" w14:sy="100000" w14:kx="0" w14:ky="0" w14:algn="tl">
                  <w14:srgbClr w14:val="000000"/>
                </w14:shadow>
              </w:rPr>
              <w:t>492400</w:t>
            </w:r>
          </w:p>
          <w:p w:rsidR="005812BD" w:rsidRPr="005812BD" w:rsidRDefault="005812BD" w:rsidP="00DE0027">
            <w:pPr>
              <w:spacing w:after="0" w:line="240" w:lineRule="auto"/>
              <w:ind w:left="432" w:hanging="432"/>
              <w:jc w:val="center"/>
              <w:textAlignment w:val="baseline"/>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pPr>
          </w:p>
          <w:p w:rsidR="005812BD" w:rsidRPr="005812BD" w:rsidRDefault="005812BD" w:rsidP="00DE0027">
            <w:pPr>
              <w:spacing w:after="0" w:line="240" w:lineRule="auto"/>
              <w:ind w:left="432" w:hanging="432"/>
              <w:jc w:val="center"/>
              <w:textAlignment w:val="baseline"/>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pPr>
          </w:p>
          <w:p w:rsidR="005812BD" w:rsidRPr="005812BD" w:rsidRDefault="005812BD" w:rsidP="00DE0027">
            <w:pPr>
              <w:spacing w:after="0" w:line="240" w:lineRule="auto"/>
              <w:ind w:left="432" w:hanging="432"/>
              <w:jc w:val="center"/>
              <w:textAlignment w:val="baseline"/>
              <w:rPr>
                <w:rFonts w:ascii="Arial" w:eastAsia="Times New Roman" w:hAnsi="Arial" w:cs="Arial"/>
                <w:sz w:val="28"/>
                <w:szCs w:val="28"/>
                <w:lang w:val="tt-RU" w:eastAsia="ru-RU"/>
              </w:rPr>
            </w:pPr>
          </w:p>
        </w:tc>
        <w:tc>
          <w:tcPr>
            <w:tcW w:w="2552" w:type="dxa"/>
            <w:tcBorders>
              <w:top w:val="single" w:sz="8" w:space="0" w:color="000000"/>
              <w:left w:val="single" w:sz="8" w:space="0" w:color="000000"/>
              <w:bottom w:val="single" w:sz="8" w:space="0" w:color="FFFFFF"/>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ind w:left="432" w:hanging="432"/>
              <w:jc w:val="center"/>
              <w:textAlignment w:val="baseline"/>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pPr>
            <w:r w:rsidRPr="005812BD">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t>162400</w:t>
            </w:r>
          </w:p>
          <w:p w:rsidR="005812BD" w:rsidRPr="005812BD" w:rsidRDefault="005812BD" w:rsidP="00DE0027">
            <w:pPr>
              <w:spacing w:after="0" w:line="240" w:lineRule="auto"/>
              <w:ind w:left="432" w:hanging="432"/>
              <w:jc w:val="center"/>
              <w:textAlignment w:val="baseline"/>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pPr>
            <w:r w:rsidRPr="005812BD">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t>522400</w:t>
            </w:r>
          </w:p>
          <w:p w:rsidR="005812BD" w:rsidRPr="005812BD" w:rsidRDefault="005812BD" w:rsidP="00DE0027">
            <w:pPr>
              <w:spacing w:after="0" w:line="240" w:lineRule="auto"/>
              <w:ind w:left="432" w:hanging="432"/>
              <w:jc w:val="center"/>
              <w:textAlignment w:val="baseline"/>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pPr>
          </w:p>
          <w:p w:rsidR="005812BD" w:rsidRPr="005812BD" w:rsidRDefault="005812BD" w:rsidP="00DE0027">
            <w:pPr>
              <w:spacing w:after="0" w:line="240" w:lineRule="auto"/>
              <w:ind w:left="432" w:hanging="432"/>
              <w:jc w:val="center"/>
              <w:textAlignment w:val="baseline"/>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pPr>
          </w:p>
          <w:p w:rsidR="005812BD" w:rsidRPr="005812BD" w:rsidRDefault="005812BD" w:rsidP="00DE0027">
            <w:pPr>
              <w:spacing w:after="0" w:line="240" w:lineRule="auto"/>
              <w:ind w:left="432" w:hanging="432"/>
              <w:jc w:val="center"/>
              <w:textAlignment w:val="baseline"/>
              <w:rPr>
                <w:rFonts w:ascii="Arial" w:eastAsia="Times New Roman" w:hAnsi="Arial" w:cs="Arial"/>
                <w:sz w:val="28"/>
                <w:szCs w:val="28"/>
                <w:lang w:eastAsia="ru-RU"/>
              </w:rPr>
            </w:pPr>
          </w:p>
        </w:tc>
        <w:tc>
          <w:tcPr>
            <w:tcW w:w="4594" w:type="dxa"/>
            <w:tcBorders>
              <w:top w:val="single" w:sz="8" w:space="0" w:color="000000"/>
              <w:left w:val="single" w:sz="8" w:space="0" w:color="000000"/>
              <w:bottom w:val="single" w:sz="8" w:space="0" w:color="FFFFFF"/>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rPr>
                <w:rFonts w:ascii="Arial" w:eastAsia="Times New Roman" w:hAnsi="Arial" w:cs="Arial"/>
                <w:sz w:val="28"/>
                <w:szCs w:val="28"/>
                <w:lang w:eastAsia="ru-RU"/>
              </w:rPr>
            </w:pPr>
            <w:r w:rsidRPr="005812BD">
              <w:rPr>
                <w:rFonts w:ascii="Arial" w:eastAsia="Times New Roman" w:hAnsi="Arial" w:cs="Arial"/>
                <w:sz w:val="28"/>
                <w:szCs w:val="28"/>
                <w:lang w:eastAsia="ru-RU"/>
              </w:rPr>
              <w:t>100</w:t>
            </w:r>
          </w:p>
          <w:p w:rsidR="005812BD" w:rsidRPr="005812BD" w:rsidRDefault="005812BD" w:rsidP="00DE0027">
            <w:pPr>
              <w:spacing w:after="0" w:line="240" w:lineRule="auto"/>
              <w:rPr>
                <w:rFonts w:ascii="Arial" w:eastAsia="Times New Roman" w:hAnsi="Arial" w:cs="Arial"/>
                <w:sz w:val="28"/>
                <w:szCs w:val="28"/>
                <w:lang w:eastAsia="ru-RU"/>
              </w:rPr>
            </w:pPr>
            <w:r w:rsidRPr="005812BD">
              <w:rPr>
                <w:rFonts w:ascii="Arial" w:eastAsia="Times New Roman" w:hAnsi="Arial" w:cs="Arial"/>
                <w:sz w:val="28"/>
                <w:szCs w:val="28"/>
                <w:lang w:eastAsia="ru-RU"/>
              </w:rPr>
              <w:t>106</w:t>
            </w:r>
          </w:p>
        </w:tc>
      </w:tr>
    </w:tbl>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 xml:space="preserve">     </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 xml:space="preserve"> Ә инде 2018 елга җыю планнарына килгәндә</w:t>
      </w:r>
    </w:p>
    <w:tbl>
      <w:tblPr>
        <w:tblW w:w="9642" w:type="dxa"/>
        <w:tblCellMar>
          <w:left w:w="0" w:type="dxa"/>
          <w:right w:w="0" w:type="dxa"/>
        </w:tblCellMar>
        <w:tblLook w:val="0600" w:firstRow="0" w:lastRow="0" w:firstColumn="0" w:lastColumn="0" w:noHBand="1" w:noVBand="1"/>
      </w:tblPr>
      <w:tblGrid>
        <w:gridCol w:w="3830"/>
        <w:gridCol w:w="5812"/>
      </w:tblGrid>
      <w:tr w:rsidR="005812BD" w:rsidRPr="005812BD" w:rsidTr="00DE0027">
        <w:trPr>
          <w:trHeight w:val="1098"/>
        </w:trPr>
        <w:tc>
          <w:tcPr>
            <w:tcW w:w="38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rPr>
                <w:rFonts w:ascii="Arial" w:eastAsia="Times New Roman" w:hAnsi="Arial" w:cs="Arial"/>
                <w:sz w:val="28"/>
                <w:szCs w:val="28"/>
                <w:lang w:eastAsia="ru-RU"/>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ind w:left="432" w:hanging="432"/>
              <w:jc w:val="center"/>
              <w:textAlignment w:val="baseline"/>
              <w:rPr>
                <w:rFonts w:ascii="Arial" w:eastAsia="Times New Roman" w:hAnsi="Arial" w:cs="Arial"/>
                <w:sz w:val="28"/>
                <w:szCs w:val="28"/>
                <w:lang w:eastAsia="ru-RU"/>
              </w:rPr>
            </w:pPr>
            <w:r w:rsidRPr="005812BD">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t xml:space="preserve">     План</w:t>
            </w:r>
          </w:p>
        </w:tc>
      </w:tr>
      <w:tr w:rsidR="005812BD" w:rsidRPr="005812BD" w:rsidTr="00DE0027">
        <w:trPr>
          <w:trHeight w:val="938"/>
        </w:trPr>
        <w:tc>
          <w:tcPr>
            <w:tcW w:w="38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ind w:left="432" w:hanging="432"/>
              <w:jc w:val="center"/>
              <w:textAlignment w:val="baseline"/>
              <w:rPr>
                <w:rFonts w:ascii="Arial" w:eastAsia="Times New Roman" w:hAnsi="Arial" w:cs="Arial"/>
                <w:sz w:val="28"/>
                <w:szCs w:val="28"/>
                <w:lang w:eastAsia="ru-RU"/>
              </w:rPr>
            </w:pPr>
            <w:r w:rsidRPr="005812BD">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lastRenderedPageBreak/>
              <w:t>НДФЛ</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ind w:left="432" w:hanging="432"/>
              <w:jc w:val="center"/>
              <w:textAlignment w:val="baseline"/>
              <w:rPr>
                <w:rFonts w:ascii="Arial" w:eastAsia="Times New Roman" w:hAnsi="Arial" w:cs="Arial"/>
                <w:sz w:val="28"/>
                <w:szCs w:val="28"/>
                <w:lang w:val="tt-RU" w:eastAsia="ru-RU"/>
              </w:rPr>
            </w:pPr>
            <w:r w:rsidRPr="005812BD">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t>63000</w:t>
            </w:r>
          </w:p>
        </w:tc>
      </w:tr>
      <w:tr w:rsidR="005812BD" w:rsidRPr="005812BD" w:rsidTr="00DE0027">
        <w:trPr>
          <w:trHeight w:val="1140"/>
        </w:trPr>
        <w:tc>
          <w:tcPr>
            <w:tcW w:w="38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ind w:left="432" w:hanging="432"/>
              <w:jc w:val="center"/>
              <w:textAlignment w:val="baseline"/>
              <w:rPr>
                <w:rFonts w:ascii="Arial" w:eastAsia="Times New Roman" w:hAnsi="Arial" w:cs="Arial"/>
                <w:sz w:val="28"/>
                <w:szCs w:val="28"/>
                <w:lang w:eastAsia="ru-RU"/>
              </w:rPr>
            </w:pPr>
            <w:r w:rsidRPr="005812BD">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t>Мөлкәт  налогы</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ind w:left="432" w:hanging="432"/>
              <w:jc w:val="center"/>
              <w:textAlignment w:val="baseline"/>
              <w:rPr>
                <w:rFonts w:ascii="Arial" w:eastAsia="Times New Roman" w:hAnsi="Arial" w:cs="Arial"/>
                <w:sz w:val="28"/>
                <w:szCs w:val="28"/>
                <w:lang w:val="tt-RU" w:eastAsia="ru-RU"/>
              </w:rPr>
            </w:pPr>
            <w:r w:rsidRPr="005812BD">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t>73000</w:t>
            </w:r>
          </w:p>
        </w:tc>
      </w:tr>
      <w:tr w:rsidR="005812BD" w:rsidRPr="005812BD" w:rsidTr="00DE0027">
        <w:trPr>
          <w:trHeight w:val="890"/>
        </w:trPr>
        <w:tc>
          <w:tcPr>
            <w:tcW w:w="38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ind w:left="432" w:hanging="432"/>
              <w:jc w:val="center"/>
              <w:textAlignment w:val="baseline"/>
              <w:rPr>
                <w:rFonts w:ascii="Arial" w:eastAsia="Times New Roman" w:hAnsi="Arial" w:cs="Arial"/>
                <w:sz w:val="28"/>
                <w:szCs w:val="28"/>
                <w:lang w:eastAsia="ru-RU"/>
              </w:rPr>
            </w:pPr>
            <w:r w:rsidRPr="005812BD">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t>Җир налогы</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ind w:left="432" w:hanging="432"/>
              <w:jc w:val="center"/>
              <w:textAlignment w:val="baseline"/>
              <w:rPr>
                <w:rFonts w:ascii="Arial" w:eastAsia="Times New Roman" w:hAnsi="Arial" w:cs="Arial"/>
                <w:sz w:val="28"/>
                <w:szCs w:val="28"/>
                <w:lang w:val="tt-RU" w:eastAsia="ru-RU"/>
              </w:rPr>
            </w:pPr>
            <w:r w:rsidRPr="005812BD">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t>115000</w:t>
            </w:r>
          </w:p>
        </w:tc>
      </w:tr>
      <w:tr w:rsidR="005812BD" w:rsidRPr="005812BD" w:rsidTr="00DE0027">
        <w:trPr>
          <w:trHeight w:val="935"/>
        </w:trPr>
        <w:tc>
          <w:tcPr>
            <w:tcW w:w="38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ind w:left="432" w:hanging="432"/>
              <w:jc w:val="center"/>
              <w:textAlignment w:val="baseline"/>
              <w:rPr>
                <w:rFonts w:ascii="Arial" w:eastAsia="Times New Roman" w:hAnsi="Arial" w:cs="Arial"/>
                <w:sz w:val="28"/>
                <w:szCs w:val="28"/>
                <w:lang w:eastAsia="ru-RU"/>
              </w:rPr>
            </w:pPr>
            <w:r w:rsidRPr="005812BD">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t>Аренда очен тәләү</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ind w:left="432" w:hanging="432"/>
              <w:jc w:val="center"/>
              <w:textAlignment w:val="baseline"/>
              <w:rPr>
                <w:rFonts w:ascii="Arial" w:eastAsia="Times New Roman" w:hAnsi="Arial" w:cs="Arial"/>
                <w:sz w:val="28"/>
                <w:szCs w:val="28"/>
                <w:lang w:eastAsia="ru-RU"/>
              </w:rPr>
            </w:pPr>
            <w:r w:rsidRPr="005812BD">
              <w:rPr>
                <w:rFonts w:ascii="Times New Roman" w:eastAsia="Times New Roman" w:hAnsi="Times New Roman" w:cs="Times New Roman"/>
                <w:kern w:val="24"/>
                <w:sz w:val="28"/>
                <w:szCs w:val="28"/>
                <w:lang w:eastAsia="ru-RU"/>
                <w14:shadow w14:blurRad="38100" w14:dist="38100" w14:dir="2700000" w14:sx="100000" w14:sy="100000" w14:kx="0" w14:ky="0" w14:algn="tl">
                  <w14:srgbClr w14:val="000000"/>
                </w14:shadow>
              </w:rPr>
              <w:t>4</w:t>
            </w:r>
            <w:r w:rsidRPr="005812BD">
              <w:rPr>
                <w:rFonts w:ascii="Times New Roman" w:eastAsia="Times New Roman" w:hAnsi="Times New Roman" w:cs="Times New Roman"/>
                <w:kern w:val="24"/>
                <w:sz w:val="28"/>
                <w:szCs w:val="28"/>
                <w:lang w:val="en-US" w:eastAsia="ru-RU"/>
                <w14:shadow w14:blurRad="38100" w14:dist="38100" w14:dir="2700000" w14:sx="100000" w14:sy="100000" w14:kx="0" w14:ky="0" w14:algn="tl">
                  <w14:srgbClr w14:val="000000"/>
                </w14:shadow>
              </w:rPr>
              <w:t>000</w:t>
            </w:r>
          </w:p>
        </w:tc>
      </w:tr>
      <w:tr w:rsidR="005812BD" w:rsidRPr="005812BD" w:rsidTr="00DE0027">
        <w:trPr>
          <w:trHeight w:val="1218"/>
        </w:trPr>
        <w:tc>
          <w:tcPr>
            <w:tcW w:w="3830" w:type="dxa"/>
            <w:tcBorders>
              <w:top w:val="single" w:sz="8" w:space="0" w:color="000000"/>
              <w:left w:val="single" w:sz="8" w:space="0" w:color="000000"/>
              <w:bottom w:val="single" w:sz="8" w:space="0" w:color="FFFFFF"/>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ind w:left="432" w:hanging="432"/>
              <w:jc w:val="center"/>
              <w:textAlignment w:val="baseline"/>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pPr>
            <w:r w:rsidRPr="005812BD">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t>Авыл хуҗалыгы налогы</w:t>
            </w:r>
          </w:p>
          <w:p w:rsidR="005812BD" w:rsidRPr="005812BD" w:rsidRDefault="005812BD" w:rsidP="00DE0027">
            <w:pPr>
              <w:spacing w:after="0" w:line="240" w:lineRule="auto"/>
              <w:ind w:left="432" w:hanging="432"/>
              <w:jc w:val="center"/>
              <w:textAlignment w:val="baseline"/>
              <w:rPr>
                <w:rFonts w:ascii="Arial" w:eastAsia="Times New Roman" w:hAnsi="Arial" w:cs="Arial"/>
                <w:sz w:val="28"/>
                <w:szCs w:val="28"/>
                <w:lang w:val="tt-RU" w:eastAsia="ru-RU"/>
              </w:rPr>
            </w:pPr>
          </w:p>
          <w:p w:rsidR="005812BD" w:rsidRPr="005812BD" w:rsidRDefault="005812BD" w:rsidP="00DE0027">
            <w:pPr>
              <w:spacing w:after="0" w:line="240" w:lineRule="auto"/>
              <w:ind w:left="432" w:hanging="432"/>
              <w:jc w:val="center"/>
              <w:textAlignment w:val="baseline"/>
              <w:rPr>
                <w:rFonts w:ascii="Arial" w:eastAsia="Times New Roman" w:hAnsi="Arial" w:cs="Arial"/>
                <w:sz w:val="28"/>
                <w:szCs w:val="28"/>
                <w:lang w:val="tt-RU" w:eastAsia="ru-RU"/>
              </w:rPr>
            </w:pPr>
            <w:r w:rsidRPr="005812BD">
              <w:rPr>
                <w:rFonts w:ascii="Arial" w:eastAsia="Times New Roman" w:hAnsi="Arial" w:cs="Arial"/>
                <w:sz w:val="28"/>
                <w:szCs w:val="28"/>
                <w:lang w:val="tt-RU" w:eastAsia="ru-RU"/>
              </w:rPr>
              <w:t>водокачкадан</w:t>
            </w:r>
          </w:p>
        </w:tc>
        <w:tc>
          <w:tcPr>
            <w:tcW w:w="5812" w:type="dxa"/>
            <w:tcBorders>
              <w:top w:val="single" w:sz="8" w:space="0" w:color="000000"/>
              <w:left w:val="single" w:sz="8" w:space="0" w:color="000000"/>
              <w:bottom w:val="single" w:sz="8" w:space="0" w:color="FFFFFF"/>
              <w:right w:val="single" w:sz="8" w:space="0" w:color="000000"/>
            </w:tcBorders>
            <w:shd w:val="clear" w:color="auto" w:fill="auto"/>
            <w:tcMar>
              <w:top w:w="72" w:type="dxa"/>
              <w:left w:w="144" w:type="dxa"/>
              <w:bottom w:w="72" w:type="dxa"/>
              <w:right w:w="144" w:type="dxa"/>
            </w:tcMar>
            <w:hideMark/>
          </w:tcPr>
          <w:p w:rsidR="005812BD" w:rsidRPr="005812BD" w:rsidRDefault="005812BD" w:rsidP="00DE0027">
            <w:pPr>
              <w:spacing w:after="0" w:line="240" w:lineRule="auto"/>
              <w:ind w:left="432" w:hanging="432"/>
              <w:jc w:val="center"/>
              <w:textAlignment w:val="baseline"/>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pPr>
            <w:r w:rsidRPr="005812BD">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t>1000</w:t>
            </w:r>
          </w:p>
          <w:p w:rsidR="005812BD" w:rsidRPr="005812BD" w:rsidRDefault="005812BD" w:rsidP="00DE0027">
            <w:pPr>
              <w:spacing w:after="0" w:line="240" w:lineRule="auto"/>
              <w:ind w:left="432" w:hanging="432"/>
              <w:jc w:val="center"/>
              <w:textAlignment w:val="baseline"/>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pPr>
          </w:p>
          <w:p w:rsidR="005812BD" w:rsidRPr="005812BD" w:rsidRDefault="005812BD" w:rsidP="00DE0027">
            <w:pPr>
              <w:spacing w:after="0" w:line="240" w:lineRule="auto"/>
              <w:ind w:left="432" w:hanging="432"/>
              <w:jc w:val="center"/>
              <w:textAlignment w:val="baseline"/>
              <w:rPr>
                <w:rFonts w:ascii="Arial" w:eastAsia="Times New Roman" w:hAnsi="Arial" w:cs="Arial"/>
                <w:sz w:val="28"/>
                <w:szCs w:val="28"/>
                <w:lang w:val="tt-RU" w:eastAsia="ru-RU"/>
              </w:rPr>
            </w:pPr>
            <w:r w:rsidRPr="005812BD">
              <w:rPr>
                <w:rFonts w:ascii="Times New Roman" w:eastAsia="Times New Roman" w:hAnsi="Times New Roman" w:cs="Times New Roman"/>
                <w:kern w:val="24"/>
                <w:sz w:val="28"/>
                <w:szCs w:val="28"/>
                <w:lang w:val="tt-RU" w:eastAsia="ru-RU"/>
                <w14:shadow w14:blurRad="38100" w14:dist="38100" w14:dir="2700000" w14:sx="100000" w14:sy="100000" w14:kx="0" w14:ky="0" w14:algn="tl">
                  <w14:srgbClr w14:val="000000"/>
                </w14:shadow>
              </w:rPr>
              <w:t>260000</w:t>
            </w:r>
          </w:p>
        </w:tc>
      </w:tr>
    </w:tbl>
    <w:p w:rsidR="005812BD" w:rsidRPr="005812BD" w:rsidRDefault="005812BD" w:rsidP="005812BD">
      <w:pPr>
        <w:jc w:val="both"/>
        <w:rPr>
          <w:rFonts w:ascii="Times New Roman" w:hAnsi="Times New Roman" w:cs="Times New Roman"/>
          <w:sz w:val="28"/>
          <w:szCs w:val="28"/>
          <w:lang w:val="tt-RU"/>
        </w:rPr>
      </w:pP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Хөрмәтле авылдашлар! Авыл җирлекләрендә ел саен граҗданнарга үзара салым  кертү мәсәләсе буенча референдумнар уздырыла. Халыктан җыйган акчага 1гә 4 нисбәтеннән  республика бюдҗетыннан  уртак финанслау бара. Торган узара салым прграммасы  инде бишенче ел гамәлдә. Бу вакыт эчендә программа үзенең нәтиҗәләрен дәлилләде. 2017 елда үзара салым безнең җирлектә  18 яше  тулган бер кешегә 350 сум күләмендә каралган иде. Халыктан җыйган акча  Баландыш авылы буенча 364 кешедән барасы 127400 сум, Урта Мишә авылы буенча 100 кешедән  35000 сум тәшкил итте. Хөкүмәтебез бу суммага пропорциональ  рәвештә  1гә 4 күләмендә Баландыш авылына 509600 сум, Урта Мишә авылына  140 мең сум  барысы 812000 сум акча керде.</w:t>
      </w:r>
    </w:p>
    <w:p w:rsidR="005812BD" w:rsidRPr="005812BD" w:rsidRDefault="005812BD" w:rsidP="005812BD">
      <w:pPr>
        <w:pStyle w:val="a3"/>
        <w:numPr>
          <w:ilvl w:val="0"/>
          <w:numId w:val="2"/>
        </w:num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да эшләнгән эшләр:</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1.Үзебезнең  карьердан  щебень астьына салдып калдыру өчен 60000 сумлык таш ташылды.</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 xml:space="preserve">2.Баландыш авылының К.Маркс һәм Яшьләр урамнарына сельхозхимия көче белән  372000 сумлык щебень салынды. </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3.Баландыш авылыны запаска 50000 сумлык  су насосы алып куелды.</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4.Баландыш авылына 123000 сумга һәйкәл салынды.</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lastRenderedPageBreak/>
        <w:t>5.Баландыш авылына 123000 сум үзара салым акчасына  һәм  Мухаметшин Рөстәм һәм Саматларның  100000 сум ярдәме белән  “Гөлчирә” чишмәсе ачылды.</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6.Урта Мишә авылына 110000 сумга  урам утлары  сузылды.</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7. Урта Мишә авылының Гагарин урамына сельхозхимия көче белән 65000 сумлык щебень салында.</w:t>
      </w:r>
    </w:p>
    <w:p w:rsidR="005812BD" w:rsidRPr="005812BD" w:rsidRDefault="005812BD" w:rsidP="005812BD">
      <w:pPr>
        <w:jc w:val="both"/>
        <w:rPr>
          <w:rFonts w:ascii="Times New Roman" w:hAnsi="Times New Roman" w:cs="Times New Roman"/>
          <w:sz w:val="28"/>
          <w:szCs w:val="28"/>
          <w:lang w:val="tt-RU"/>
        </w:rPr>
      </w:pP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2018 елда  үзара салым акчасына  эшләнәсе эшләр:</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1.Баландыш авылына поҗарный гидрант кую</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2. “Гөлчирә” чишмәсенә брусчаткадан юл салу</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3. Баландыш авылына Гагарин һәм Чулпан тоташкан тыкырыкка басма салу.</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4. Республика программасы буенча төзеләсе спортплощадкага планировка ясау.</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5. Баландыш һәм Урта Мишә  авылларына кирәкле урыннарга щебень салу.</w:t>
      </w:r>
    </w:p>
    <w:p w:rsidR="005812BD" w:rsidRPr="005812BD" w:rsidRDefault="005812BD" w:rsidP="005812BD">
      <w:pPr>
        <w:jc w:val="both"/>
        <w:rPr>
          <w:rFonts w:ascii="Times New Roman" w:hAnsi="Times New Roman" w:cs="Times New Roman"/>
          <w:sz w:val="28"/>
          <w:szCs w:val="28"/>
          <w:lang w:val="tt-RU"/>
        </w:rPr>
      </w:pPr>
      <w:r w:rsidRPr="005812BD">
        <w:rPr>
          <w:rFonts w:ascii="Times New Roman" w:hAnsi="Times New Roman" w:cs="Times New Roman"/>
          <w:sz w:val="28"/>
          <w:szCs w:val="28"/>
          <w:lang w:val="tt-RU"/>
        </w:rPr>
        <w:t>6. Урта Мишә авылына  зират  коймасын   тоту.</w:t>
      </w:r>
    </w:p>
    <w:p w:rsidR="005812BD" w:rsidRPr="005812BD" w:rsidRDefault="005812BD" w:rsidP="005812BD">
      <w:pPr>
        <w:spacing w:after="0" w:line="240" w:lineRule="auto"/>
        <w:jc w:val="both"/>
        <w:rPr>
          <w:rFonts w:ascii="Times New Roman" w:eastAsia="Times New Roman" w:hAnsi="Times New Roman" w:cs="Times New Roman"/>
          <w:sz w:val="28"/>
          <w:szCs w:val="28"/>
          <w:lang w:val="tt-RU" w:eastAsia="ru-RU"/>
        </w:rPr>
      </w:pPr>
      <w:r w:rsidRPr="005812BD">
        <w:rPr>
          <w:rFonts w:ascii="Times New Roman" w:eastAsia="Times New Roman" w:hAnsi="Times New Roman" w:cs="Times New Roman"/>
          <w:sz w:val="28"/>
          <w:szCs w:val="28"/>
          <w:lang w:val="tt-RU" w:eastAsia="ru-RU"/>
        </w:rPr>
        <w:t xml:space="preserve">Хөрмәтле авылдашлар! </w:t>
      </w:r>
    </w:p>
    <w:p w:rsidR="005812BD" w:rsidRPr="005812BD" w:rsidRDefault="005812BD" w:rsidP="005812BD">
      <w:pPr>
        <w:spacing w:after="0" w:line="240" w:lineRule="auto"/>
        <w:jc w:val="both"/>
        <w:rPr>
          <w:rFonts w:ascii="Times New Roman" w:eastAsia="Times New Roman" w:hAnsi="Times New Roman" w:cs="Times New Roman"/>
          <w:sz w:val="28"/>
          <w:szCs w:val="28"/>
          <w:lang w:val="tt-RU" w:eastAsia="ru-RU"/>
        </w:rPr>
      </w:pPr>
      <w:r w:rsidRPr="005812BD">
        <w:rPr>
          <w:rFonts w:ascii="Times New Roman" w:eastAsia="Times New Roman" w:hAnsi="Times New Roman" w:cs="Times New Roman"/>
          <w:sz w:val="28"/>
          <w:szCs w:val="28"/>
          <w:lang w:val="tt-RU" w:eastAsia="ru-RU"/>
        </w:rPr>
        <w:t xml:space="preserve">         Безнең алда зур сәяси вакыйга- 2018 нче елның 18 мартында Россия Президентын сайлау тора. Баландыш авыл  җирлеге халкы биредә дә сәяси дөрес сайлау ясаячагына шигем юк. Мин ышанам, алар гражданлык активлыгы күрсәтерләр, патриотлык һәм бердәмлек сыйфатларын тагын бер кат расларлар.                          </w:t>
      </w:r>
    </w:p>
    <w:p w:rsidR="005812BD" w:rsidRPr="005812BD" w:rsidRDefault="005812BD" w:rsidP="005812BD">
      <w:pPr>
        <w:spacing w:after="0" w:line="240" w:lineRule="auto"/>
        <w:jc w:val="both"/>
        <w:rPr>
          <w:rFonts w:ascii="Times New Roman" w:eastAsia="Times New Roman" w:hAnsi="Times New Roman" w:cs="Times New Roman"/>
          <w:sz w:val="28"/>
          <w:szCs w:val="28"/>
          <w:lang w:val="tt-RU" w:eastAsia="ru-RU"/>
        </w:rPr>
      </w:pPr>
      <w:r w:rsidRPr="005812BD">
        <w:rPr>
          <w:rFonts w:ascii="Times New Roman" w:eastAsia="Times New Roman" w:hAnsi="Times New Roman" w:cs="Times New Roman"/>
          <w:sz w:val="28"/>
          <w:szCs w:val="28"/>
          <w:lang w:val="tt-RU" w:eastAsia="ru-RU"/>
        </w:rPr>
        <w:t xml:space="preserve">         </w:t>
      </w:r>
    </w:p>
    <w:p w:rsidR="005812BD" w:rsidRPr="005812BD" w:rsidRDefault="005812BD" w:rsidP="005812BD">
      <w:pPr>
        <w:spacing w:after="0" w:line="240" w:lineRule="auto"/>
        <w:jc w:val="both"/>
        <w:rPr>
          <w:rFonts w:ascii="Times New Roman" w:eastAsia="Times New Roman" w:hAnsi="Times New Roman" w:cs="Times New Roman"/>
          <w:sz w:val="28"/>
          <w:szCs w:val="28"/>
          <w:lang w:val="tt-RU" w:eastAsia="ru-RU"/>
        </w:rPr>
      </w:pPr>
      <w:r w:rsidRPr="005812BD">
        <w:rPr>
          <w:rFonts w:ascii="Times New Roman" w:eastAsia="Times New Roman" w:hAnsi="Times New Roman" w:cs="Times New Roman"/>
          <w:sz w:val="28"/>
          <w:szCs w:val="28"/>
          <w:lang w:val="tt-RU" w:eastAsia="ru-RU"/>
        </w:rPr>
        <w:t xml:space="preserve">         Суземне йомгаклап, авыл җирлеге территориясендәге хуҗалык, учреждение җитәкчеләренә, һәр өлкәдә эшләүче хезмәткәрләргә, дин эшлеклеләренә, барлык авылдашларга үз эшегезгә җаваплы караганыгыз өчен, сабырлык, күрсәтелгән инициатива, иҗтимагый тормышта актив катнашканыгыз өчен зур рәхмәтемне белдерәм.</w:t>
      </w:r>
    </w:p>
    <w:p w:rsidR="005812BD" w:rsidRPr="005812BD" w:rsidRDefault="005812BD" w:rsidP="005812BD">
      <w:pPr>
        <w:spacing w:after="0" w:line="240" w:lineRule="auto"/>
        <w:jc w:val="both"/>
        <w:rPr>
          <w:rFonts w:ascii="Times New Roman" w:eastAsia="Times New Roman" w:hAnsi="Times New Roman" w:cs="Times New Roman"/>
          <w:sz w:val="28"/>
          <w:szCs w:val="28"/>
          <w:lang w:val="tt-RU" w:eastAsia="ru-RU"/>
        </w:rPr>
      </w:pPr>
      <w:r w:rsidRPr="005812BD">
        <w:rPr>
          <w:rFonts w:ascii="Times New Roman" w:eastAsia="Times New Roman" w:hAnsi="Times New Roman" w:cs="Times New Roman"/>
          <w:sz w:val="28"/>
          <w:szCs w:val="28"/>
          <w:lang w:val="tt-RU" w:eastAsia="ru-RU"/>
        </w:rPr>
        <w:t xml:space="preserve"> Илләребез тыныч, күгебез аяз, барчагызга да саулык-сәламәтлек телим.                </w:t>
      </w:r>
    </w:p>
    <w:p w:rsidR="005812BD" w:rsidRPr="005812BD" w:rsidRDefault="005812BD" w:rsidP="005812BD">
      <w:pPr>
        <w:spacing w:after="0" w:line="240" w:lineRule="auto"/>
        <w:jc w:val="both"/>
        <w:rPr>
          <w:rFonts w:ascii="Times New Roman" w:eastAsia="Times New Roman" w:hAnsi="Times New Roman" w:cs="Times New Roman"/>
          <w:sz w:val="28"/>
          <w:szCs w:val="28"/>
          <w:lang w:val="tt-RU" w:eastAsia="ru-RU"/>
        </w:rPr>
      </w:pPr>
      <w:r w:rsidRPr="005812BD">
        <w:rPr>
          <w:rFonts w:ascii="Times New Roman" w:eastAsia="Times New Roman" w:hAnsi="Times New Roman" w:cs="Times New Roman"/>
          <w:sz w:val="28"/>
          <w:szCs w:val="28"/>
          <w:lang w:val="tt-RU" w:eastAsia="ru-RU"/>
        </w:rPr>
        <w:t xml:space="preserve">             </w:t>
      </w:r>
    </w:p>
    <w:p w:rsidR="005812BD" w:rsidRPr="005812BD" w:rsidRDefault="005812BD" w:rsidP="005812BD">
      <w:pPr>
        <w:spacing w:after="0" w:line="240" w:lineRule="auto"/>
        <w:jc w:val="both"/>
        <w:rPr>
          <w:rFonts w:ascii="Times New Roman" w:eastAsia="Times New Roman" w:hAnsi="Times New Roman" w:cs="Times New Roman"/>
          <w:sz w:val="28"/>
          <w:szCs w:val="28"/>
          <w:lang w:val="tt-RU" w:eastAsia="ru-RU"/>
        </w:rPr>
      </w:pPr>
      <w:r w:rsidRPr="005812BD">
        <w:rPr>
          <w:rFonts w:ascii="Times New Roman" w:eastAsia="Times New Roman" w:hAnsi="Times New Roman" w:cs="Times New Roman"/>
          <w:sz w:val="28"/>
          <w:szCs w:val="28"/>
          <w:lang w:val="tt-RU" w:eastAsia="ru-RU"/>
        </w:rPr>
        <w:t xml:space="preserve">  Игътибарыгыз өчен зур рәхмәт.</w:t>
      </w:r>
    </w:p>
    <w:p w:rsidR="005812BD" w:rsidRPr="005812BD" w:rsidRDefault="005812BD" w:rsidP="005812BD">
      <w:pPr>
        <w:jc w:val="both"/>
        <w:rPr>
          <w:rFonts w:ascii="Times New Roman" w:hAnsi="Times New Roman" w:cs="Times New Roman"/>
          <w:sz w:val="28"/>
          <w:szCs w:val="28"/>
          <w:lang w:val="tt-RU"/>
        </w:rPr>
      </w:pPr>
    </w:p>
    <w:p w:rsidR="005812BD" w:rsidRPr="005812BD" w:rsidRDefault="005812BD" w:rsidP="005812BD">
      <w:pPr>
        <w:ind w:left="360"/>
        <w:jc w:val="both"/>
        <w:rPr>
          <w:rFonts w:ascii="Times New Roman" w:hAnsi="Times New Roman" w:cs="Times New Roman"/>
          <w:sz w:val="28"/>
          <w:szCs w:val="28"/>
          <w:lang w:val="tt-RU"/>
        </w:rPr>
      </w:pPr>
    </w:p>
    <w:p w:rsidR="005812BD" w:rsidRPr="005812BD" w:rsidRDefault="005812BD" w:rsidP="005812BD">
      <w:pPr>
        <w:jc w:val="both"/>
        <w:rPr>
          <w:rFonts w:ascii="Times New Roman" w:hAnsi="Times New Roman" w:cs="Times New Roman"/>
          <w:sz w:val="28"/>
          <w:szCs w:val="28"/>
          <w:lang w:val="tt-RU"/>
        </w:rPr>
      </w:pPr>
    </w:p>
    <w:p w:rsidR="00120900" w:rsidRPr="005812BD" w:rsidRDefault="00120900">
      <w:pPr>
        <w:rPr>
          <w:sz w:val="28"/>
          <w:szCs w:val="28"/>
        </w:rPr>
      </w:pPr>
      <w:bookmarkStart w:id="0" w:name="_GoBack"/>
      <w:bookmarkEnd w:id="0"/>
    </w:p>
    <w:sectPr w:rsidR="00120900" w:rsidRPr="00581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058A7"/>
    <w:multiLevelType w:val="hybridMultilevel"/>
    <w:tmpl w:val="A13C1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A62E88"/>
    <w:multiLevelType w:val="hybridMultilevel"/>
    <w:tmpl w:val="264EF89E"/>
    <w:lvl w:ilvl="0" w:tplc="6F5482DE">
      <w:start w:val="2017"/>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BD"/>
    <w:rsid w:val="00001526"/>
    <w:rsid w:val="00002C2D"/>
    <w:rsid w:val="00004C08"/>
    <w:rsid w:val="00006161"/>
    <w:rsid w:val="0000774F"/>
    <w:rsid w:val="0001148C"/>
    <w:rsid w:val="0001252D"/>
    <w:rsid w:val="000138BD"/>
    <w:rsid w:val="000152E9"/>
    <w:rsid w:val="000218EE"/>
    <w:rsid w:val="00022A1E"/>
    <w:rsid w:val="00025143"/>
    <w:rsid w:val="00025DE6"/>
    <w:rsid w:val="00030F8D"/>
    <w:rsid w:val="000346C8"/>
    <w:rsid w:val="00036912"/>
    <w:rsid w:val="00036B57"/>
    <w:rsid w:val="000418BF"/>
    <w:rsid w:val="000419A6"/>
    <w:rsid w:val="00043B73"/>
    <w:rsid w:val="00045390"/>
    <w:rsid w:val="00047195"/>
    <w:rsid w:val="00050F9C"/>
    <w:rsid w:val="00052675"/>
    <w:rsid w:val="000537C5"/>
    <w:rsid w:val="00056D5A"/>
    <w:rsid w:val="000607E2"/>
    <w:rsid w:val="000608D6"/>
    <w:rsid w:val="00060D33"/>
    <w:rsid w:val="00061A8A"/>
    <w:rsid w:val="000630FD"/>
    <w:rsid w:val="00064C25"/>
    <w:rsid w:val="000659AD"/>
    <w:rsid w:val="00071187"/>
    <w:rsid w:val="00072284"/>
    <w:rsid w:val="000731E3"/>
    <w:rsid w:val="000760E8"/>
    <w:rsid w:val="00076316"/>
    <w:rsid w:val="00085BEA"/>
    <w:rsid w:val="00087AB2"/>
    <w:rsid w:val="00087B54"/>
    <w:rsid w:val="000904C8"/>
    <w:rsid w:val="000942DB"/>
    <w:rsid w:val="000A105D"/>
    <w:rsid w:val="000A27ED"/>
    <w:rsid w:val="000A3345"/>
    <w:rsid w:val="000A3CDD"/>
    <w:rsid w:val="000A4012"/>
    <w:rsid w:val="000A64E0"/>
    <w:rsid w:val="000B05FB"/>
    <w:rsid w:val="000B1AAC"/>
    <w:rsid w:val="000B237B"/>
    <w:rsid w:val="000B25B1"/>
    <w:rsid w:val="000B5A2D"/>
    <w:rsid w:val="000B7B43"/>
    <w:rsid w:val="000C0D6D"/>
    <w:rsid w:val="000C173D"/>
    <w:rsid w:val="000C192C"/>
    <w:rsid w:val="000C28A7"/>
    <w:rsid w:val="000C35D3"/>
    <w:rsid w:val="000C43F1"/>
    <w:rsid w:val="000C6224"/>
    <w:rsid w:val="000C729B"/>
    <w:rsid w:val="000C7E70"/>
    <w:rsid w:val="000D0678"/>
    <w:rsid w:val="000D086E"/>
    <w:rsid w:val="000E1D68"/>
    <w:rsid w:val="000E6978"/>
    <w:rsid w:val="000E7766"/>
    <w:rsid w:val="000F174B"/>
    <w:rsid w:val="000F2E3D"/>
    <w:rsid w:val="000F39C5"/>
    <w:rsid w:val="000F5738"/>
    <w:rsid w:val="000F5935"/>
    <w:rsid w:val="000F617F"/>
    <w:rsid w:val="00101085"/>
    <w:rsid w:val="00101EBE"/>
    <w:rsid w:val="00104240"/>
    <w:rsid w:val="00104587"/>
    <w:rsid w:val="00105B92"/>
    <w:rsid w:val="001073C5"/>
    <w:rsid w:val="00111204"/>
    <w:rsid w:val="00111393"/>
    <w:rsid w:val="00111CF7"/>
    <w:rsid w:val="001126AB"/>
    <w:rsid w:val="001138B3"/>
    <w:rsid w:val="00115EB3"/>
    <w:rsid w:val="0011739D"/>
    <w:rsid w:val="0012089F"/>
    <w:rsid w:val="00120900"/>
    <w:rsid w:val="0012110E"/>
    <w:rsid w:val="001258BC"/>
    <w:rsid w:val="00125A52"/>
    <w:rsid w:val="00125E3A"/>
    <w:rsid w:val="00127C4A"/>
    <w:rsid w:val="0013038B"/>
    <w:rsid w:val="00131402"/>
    <w:rsid w:val="001315D9"/>
    <w:rsid w:val="00131A0C"/>
    <w:rsid w:val="00131D4A"/>
    <w:rsid w:val="001334C5"/>
    <w:rsid w:val="00133CD1"/>
    <w:rsid w:val="00134FF2"/>
    <w:rsid w:val="00137B55"/>
    <w:rsid w:val="00140143"/>
    <w:rsid w:val="001411A3"/>
    <w:rsid w:val="00141ED5"/>
    <w:rsid w:val="00145087"/>
    <w:rsid w:val="00147454"/>
    <w:rsid w:val="001531E1"/>
    <w:rsid w:val="00154925"/>
    <w:rsid w:val="00155671"/>
    <w:rsid w:val="00157564"/>
    <w:rsid w:val="0016321E"/>
    <w:rsid w:val="0016329A"/>
    <w:rsid w:val="00163FBB"/>
    <w:rsid w:val="00164437"/>
    <w:rsid w:val="00164A2A"/>
    <w:rsid w:val="00165654"/>
    <w:rsid w:val="0016569E"/>
    <w:rsid w:val="001657AB"/>
    <w:rsid w:val="00166196"/>
    <w:rsid w:val="0016761B"/>
    <w:rsid w:val="00171D1B"/>
    <w:rsid w:val="00174641"/>
    <w:rsid w:val="00174A04"/>
    <w:rsid w:val="00175D4F"/>
    <w:rsid w:val="0017745E"/>
    <w:rsid w:val="001802FC"/>
    <w:rsid w:val="00180EF0"/>
    <w:rsid w:val="0018559E"/>
    <w:rsid w:val="00194989"/>
    <w:rsid w:val="001953C0"/>
    <w:rsid w:val="001953C2"/>
    <w:rsid w:val="00196250"/>
    <w:rsid w:val="001A1CEC"/>
    <w:rsid w:val="001A3E86"/>
    <w:rsid w:val="001B1BCD"/>
    <w:rsid w:val="001B21EF"/>
    <w:rsid w:val="001B2A69"/>
    <w:rsid w:val="001B2AA1"/>
    <w:rsid w:val="001B5AF3"/>
    <w:rsid w:val="001C0860"/>
    <w:rsid w:val="001C4E58"/>
    <w:rsid w:val="001C7F24"/>
    <w:rsid w:val="001D11AD"/>
    <w:rsid w:val="001D29A8"/>
    <w:rsid w:val="001D33A7"/>
    <w:rsid w:val="001D3666"/>
    <w:rsid w:val="001D514C"/>
    <w:rsid w:val="001D5276"/>
    <w:rsid w:val="001D6FE3"/>
    <w:rsid w:val="001D7931"/>
    <w:rsid w:val="001E044F"/>
    <w:rsid w:val="001E1AD6"/>
    <w:rsid w:val="001E220B"/>
    <w:rsid w:val="001E5000"/>
    <w:rsid w:val="001E6200"/>
    <w:rsid w:val="001E6DCE"/>
    <w:rsid w:val="001F10AE"/>
    <w:rsid w:val="001F25C1"/>
    <w:rsid w:val="001F306F"/>
    <w:rsid w:val="001F43D6"/>
    <w:rsid w:val="00200057"/>
    <w:rsid w:val="00200D33"/>
    <w:rsid w:val="002055B0"/>
    <w:rsid w:val="00206F9A"/>
    <w:rsid w:val="002071C4"/>
    <w:rsid w:val="00210880"/>
    <w:rsid w:val="002114D7"/>
    <w:rsid w:val="002141E8"/>
    <w:rsid w:val="00214EF4"/>
    <w:rsid w:val="00216312"/>
    <w:rsid w:val="00220EA2"/>
    <w:rsid w:val="00221A64"/>
    <w:rsid w:val="0022299B"/>
    <w:rsid w:val="00222AC8"/>
    <w:rsid w:val="0023199E"/>
    <w:rsid w:val="00232CAC"/>
    <w:rsid w:val="00233154"/>
    <w:rsid w:val="002342D2"/>
    <w:rsid w:val="002361B4"/>
    <w:rsid w:val="00245135"/>
    <w:rsid w:val="00246221"/>
    <w:rsid w:val="00247330"/>
    <w:rsid w:val="002502FE"/>
    <w:rsid w:val="002573C7"/>
    <w:rsid w:val="00262626"/>
    <w:rsid w:val="00265A94"/>
    <w:rsid w:val="00271FA7"/>
    <w:rsid w:val="00275298"/>
    <w:rsid w:val="0027792B"/>
    <w:rsid w:val="00277BD7"/>
    <w:rsid w:val="00280DFC"/>
    <w:rsid w:val="00281D4F"/>
    <w:rsid w:val="00282685"/>
    <w:rsid w:val="002835DD"/>
    <w:rsid w:val="00285A15"/>
    <w:rsid w:val="00287E36"/>
    <w:rsid w:val="00291C7F"/>
    <w:rsid w:val="002933A9"/>
    <w:rsid w:val="00294659"/>
    <w:rsid w:val="00295515"/>
    <w:rsid w:val="00295E2E"/>
    <w:rsid w:val="00296A24"/>
    <w:rsid w:val="002A0EFD"/>
    <w:rsid w:val="002A3646"/>
    <w:rsid w:val="002A36B3"/>
    <w:rsid w:val="002A6741"/>
    <w:rsid w:val="002A7BF6"/>
    <w:rsid w:val="002B1855"/>
    <w:rsid w:val="002B1EB8"/>
    <w:rsid w:val="002B425F"/>
    <w:rsid w:val="002C4932"/>
    <w:rsid w:val="002C5D59"/>
    <w:rsid w:val="002C6C8A"/>
    <w:rsid w:val="002D11DB"/>
    <w:rsid w:val="002D4C6D"/>
    <w:rsid w:val="002E02BE"/>
    <w:rsid w:val="002E1D02"/>
    <w:rsid w:val="002E3434"/>
    <w:rsid w:val="002E34E7"/>
    <w:rsid w:val="002E5AF7"/>
    <w:rsid w:val="002E6810"/>
    <w:rsid w:val="002E6F1A"/>
    <w:rsid w:val="002F0474"/>
    <w:rsid w:val="002F2D84"/>
    <w:rsid w:val="002F49F0"/>
    <w:rsid w:val="002F646B"/>
    <w:rsid w:val="002F6766"/>
    <w:rsid w:val="00315642"/>
    <w:rsid w:val="00315FCF"/>
    <w:rsid w:val="00321B7F"/>
    <w:rsid w:val="00321BBB"/>
    <w:rsid w:val="00322F30"/>
    <w:rsid w:val="003257D6"/>
    <w:rsid w:val="003306CC"/>
    <w:rsid w:val="003321F8"/>
    <w:rsid w:val="00333855"/>
    <w:rsid w:val="00334133"/>
    <w:rsid w:val="0033693A"/>
    <w:rsid w:val="0033762A"/>
    <w:rsid w:val="00337AF9"/>
    <w:rsid w:val="00340020"/>
    <w:rsid w:val="0034194F"/>
    <w:rsid w:val="003429DA"/>
    <w:rsid w:val="003448C4"/>
    <w:rsid w:val="00346948"/>
    <w:rsid w:val="00347E27"/>
    <w:rsid w:val="0035131D"/>
    <w:rsid w:val="00352A62"/>
    <w:rsid w:val="00357317"/>
    <w:rsid w:val="003602F1"/>
    <w:rsid w:val="00360A8A"/>
    <w:rsid w:val="00361050"/>
    <w:rsid w:val="00361DFA"/>
    <w:rsid w:val="00362397"/>
    <w:rsid w:val="0036248A"/>
    <w:rsid w:val="00362A2C"/>
    <w:rsid w:val="00362D46"/>
    <w:rsid w:val="0036355B"/>
    <w:rsid w:val="00372032"/>
    <w:rsid w:val="00374863"/>
    <w:rsid w:val="003756FD"/>
    <w:rsid w:val="00376DD0"/>
    <w:rsid w:val="00377400"/>
    <w:rsid w:val="00382F76"/>
    <w:rsid w:val="00386761"/>
    <w:rsid w:val="003877E5"/>
    <w:rsid w:val="00390633"/>
    <w:rsid w:val="00393F7A"/>
    <w:rsid w:val="003953FD"/>
    <w:rsid w:val="003A03C6"/>
    <w:rsid w:val="003A1C88"/>
    <w:rsid w:val="003A3CDA"/>
    <w:rsid w:val="003A5991"/>
    <w:rsid w:val="003A75D2"/>
    <w:rsid w:val="003B218D"/>
    <w:rsid w:val="003B74EB"/>
    <w:rsid w:val="003B787C"/>
    <w:rsid w:val="003C17B3"/>
    <w:rsid w:val="003C6071"/>
    <w:rsid w:val="003C615B"/>
    <w:rsid w:val="003D2F73"/>
    <w:rsid w:val="003D5A5A"/>
    <w:rsid w:val="003E171A"/>
    <w:rsid w:val="003E3328"/>
    <w:rsid w:val="003E437A"/>
    <w:rsid w:val="003F0711"/>
    <w:rsid w:val="003F7EB1"/>
    <w:rsid w:val="00400753"/>
    <w:rsid w:val="004025C1"/>
    <w:rsid w:val="00405613"/>
    <w:rsid w:val="00405B11"/>
    <w:rsid w:val="004063D9"/>
    <w:rsid w:val="00413CA4"/>
    <w:rsid w:val="00414162"/>
    <w:rsid w:val="00414C89"/>
    <w:rsid w:val="0041551F"/>
    <w:rsid w:val="00415C1C"/>
    <w:rsid w:val="004176F3"/>
    <w:rsid w:val="00426E1E"/>
    <w:rsid w:val="004273FE"/>
    <w:rsid w:val="004346DF"/>
    <w:rsid w:val="00436A6A"/>
    <w:rsid w:val="004374A5"/>
    <w:rsid w:val="00440CEF"/>
    <w:rsid w:val="0044174B"/>
    <w:rsid w:val="00442CD8"/>
    <w:rsid w:val="00444E64"/>
    <w:rsid w:val="00445592"/>
    <w:rsid w:val="00446AD9"/>
    <w:rsid w:val="004473A2"/>
    <w:rsid w:val="00456181"/>
    <w:rsid w:val="00456CFE"/>
    <w:rsid w:val="00467C31"/>
    <w:rsid w:val="00467D2E"/>
    <w:rsid w:val="0047164A"/>
    <w:rsid w:val="0047169E"/>
    <w:rsid w:val="00472659"/>
    <w:rsid w:val="004749F8"/>
    <w:rsid w:val="00477939"/>
    <w:rsid w:val="0048265C"/>
    <w:rsid w:val="004906EC"/>
    <w:rsid w:val="0049513F"/>
    <w:rsid w:val="00497824"/>
    <w:rsid w:val="004A18A7"/>
    <w:rsid w:val="004A2B50"/>
    <w:rsid w:val="004A4860"/>
    <w:rsid w:val="004A6E5D"/>
    <w:rsid w:val="004B03B0"/>
    <w:rsid w:val="004B0C80"/>
    <w:rsid w:val="004B2271"/>
    <w:rsid w:val="004B275A"/>
    <w:rsid w:val="004B2900"/>
    <w:rsid w:val="004B576E"/>
    <w:rsid w:val="004B6531"/>
    <w:rsid w:val="004C13CF"/>
    <w:rsid w:val="004C7CB7"/>
    <w:rsid w:val="004D01AF"/>
    <w:rsid w:val="004D05C7"/>
    <w:rsid w:val="004D41CD"/>
    <w:rsid w:val="004D4C47"/>
    <w:rsid w:val="004D5A57"/>
    <w:rsid w:val="004D6511"/>
    <w:rsid w:val="004D6A0F"/>
    <w:rsid w:val="004F02A3"/>
    <w:rsid w:val="004F16ED"/>
    <w:rsid w:val="004F357D"/>
    <w:rsid w:val="004F6E9F"/>
    <w:rsid w:val="005003EE"/>
    <w:rsid w:val="00502C31"/>
    <w:rsid w:val="00502D1B"/>
    <w:rsid w:val="00503231"/>
    <w:rsid w:val="0050330B"/>
    <w:rsid w:val="005042A1"/>
    <w:rsid w:val="00504554"/>
    <w:rsid w:val="0050464A"/>
    <w:rsid w:val="005051EC"/>
    <w:rsid w:val="005103AD"/>
    <w:rsid w:val="0051319C"/>
    <w:rsid w:val="0052050B"/>
    <w:rsid w:val="00522FAA"/>
    <w:rsid w:val="0052368C"/>
    <w:rsid w:val="00526213"/>
    <w:rsid w:val="00531773"/>
    <w:rsid w:val="00532E06"/>
    <w:rsid w:val="005331B4"/>
    <w:rsid w:val="00533ADF"/>
    <w:rsid w:val="00533EB9"/>
    <w:rsid w:val="005371B1"/>
    <w:rsid w:val="00537B94"/>
    <w:rsid w:val="005407C7"/>
    <w:rsid w:val="0054089F"/>
    <w:rsid w:val="00546A4A"/>
    <w:rsid w:val="005503B3"/>
    <w:rsid w:val="00550401"/>
    <w:rsid w:val="005555C7"/>
    <w:rsid w:val="00555859"/>
    <w:rsid w:val="00555D70"/>
    <w:rsid w:val="005644EF"/>
    <w:rsid w:val="0056484E"/>
    <w:rsid w:val="00564939"/>
    <w:rsid w:val="00567258"/>
    <w:rsid w:val="00570051"/>
    <w:rsid w:val="005728D4"/>
    <w:rsid w:val="00573362"/>
    <w:rsid w:val="005743E8"/>
    <w:rsid w:val="0057497F"/>
    <w:rsid w:val="00575A2B"/>
    <w:rsid w:val="005762AC"/>
    <w:rsid w:val="00577A05"/>
    <w:rsid w:val="00580898"/>
    <w:rsid w:val="005812BD"/>
    <w:rsid w:val="00581730"/>
    <w:rsid w:val="00584E7D"/>
    <w:rsid w:val="00587342"/>
    <w:rsid w:val="0058738C"/>
    <w:rsid w:val="00587512"/>
    <w:rsid w:val="00587D6F"/>
    <w:rsid w:val="00590EDD"/>
    <w:rsid w:val="00593220"/>
    <w:rsid w:val="00594571"/>
    <w:rsid w:val="005A05AC"/>
    <w:rsid w:val="005A42AE"/>
    <w:rsid w:val="005A4CAF"/>
    <w:rsid w:val="005B3807"/>
    <w:rsid w:val="005B3916"/>
    <w:rsid w:val="005B5256"/>
    <w:rsid w:val="005B7188"/>
    <w:rsid w:val="005C08F1"/>
    <w:rsid w:val="005C1316"/>
    <w:rsid w:val="005C2601"/>
    <w:rsid w:val="005C29B9"/>
    <w:rsid w:val="005C4128"/>
    <w:rsid w:val="005C451B"/>
    <w:rsid w:val="005C4E09"/>
    <w:rsid w:val="005D0371"/>
    <w:rsid w:val="005D22A4"/>
    <w:rsid w:val="005D2980"/>
    <w:rsid w:val="005D2F1B"/>
    <w:rsid w:val="005D38C9"/>
    <w:rsid w:val="005E2067"/>
    <w:rsid w:val="005E51F0"/>
    <w:rsid w:val="005E610D"/>
    <w:rsid w:val="005E7D7D"/>
    <w:rsid w:val="005F3C64"/>
    <w:rsid w:val="005F644B"/>
    <w:rsid w:val="00602190"/>
    <w:rsid w:val="00604FEB"/>
    <w:rsid w:val="006064DE"/>
    <w:rsid w:val="00612D8A"/>
    <w:rsid w:val="00613491"/>
    <w:rsid w:val="00616B0D"/>
    <w:rsid w:val="00617048"/>
    <w:rsid w:val="00617AC0"/>
    <w:rsid w:val="00621C64"/>
    <w:rsid w:val="006234B1"/>
    <w:rsid w:val="00624491"/>
    <w:rsid w:val="0062771D"/>
    <w:rsid w:val="00630103"/>
    <w:rsid w:val="00632363"/>
    <w:rsid w:val="00636359"/>
    <w:rsid w:val="00641E03"/>
    <w:rsid w:val="00643235"/>
    <w:rsid w:val="00643574"/>
    <w:rsid w:val="0064416B"/>
    <w:rsid w:val="00650D97"/>
    <w:rsid w:val="00650F4A"/>
    <w:rsid w:val="00651101"/>
    <w:rsid w:val="00653364"/>
    <w:rsid w:val="00653B68"/>
    <w:rsid w:val="00656B5D"/>
    <w:rsid w:val="006579D7"/>
    <w:rsid w:val="00657E34"/>
    <w:rsid w:val="006677F8"/>
    <w:rsid w:val="006701CC"/>
    <w:rsid w:val="0067051F"/>
    <w:rsid w:val="00671CAC"/>
    <w:rsid w:val="00672A69"/>
    <w:rsid w:val="00674190"/>
    <w:rsid w:val="0067628A"/>
    <w:rsid w:val="00677BDA"/>
    <w:rsid w:val="00677F82"/>
    <w:rsid w:val="0068059A"/>
    <w:rsid w:val="0068064D"/>
    <w:rsid w:val="00680E4E"/>
    <w:rsid w:val="00683794"/>
    <w:rsid w:val="006840EF"/>
    <w:rsid w:val="0068570A"/>
    <w:rsid w:val="00691F66"/>
    <w:rsid w:val="0069230D"/>
    <w:rsid w:val="00693B1F"/>
    <w:rsid w:val="00695BB4"/>
    <w:rsid w:val="006A6B82"/>
    <w:rsid w:val="006A788A"/>
    <w:rsid w:val="006B0126"/>
    <w:rsid w:val="006B0FED"/>
    <w:rsid w:val="006B1EB7"/>
    <w:rsid w:val="006B2856"/>
    <w:rsid w:val="006B50BC"/>
    <w:rsid w:val="006B5844"/>
    <w:rsid w:val="006B5A6E"/>
    <w:rsid w:val="006B699F"/>
    <w:rsid w:val="006C07D3"/>
    <w:rsid w:val="006C31B5"/>
    <w:rsid w:val="006C48DC"/>
    <w:rsid w:val="006C4E8E"/>
    <w:rsid w:val="006C5606"/>
    <w:rsid w:val="006C5D97"/>
    <w:rsid w:val="006C764E"/>
    <w:rsid w:val="006D1544"/>
    <w:rsid w:val="006D63E5"/>
    <w:rsid w:val="006D652B"/>
    <w:rsid w:val="006D797E"/>
    <w:rsid w:val="006D7EF5"/>
    <w:rsid w:val="006E0CBD"/>
    <w:rsid w:val="006E1FAD"/>
    <w:rsid w:val="006E2855"/>
    <w:rsid w:val="006F459B"/>
    <w:rsid w:val="006F6DDC"/>
    <w:rsid w:val="006F72F4"/>
    <w:rsid w:val="006F7E40"/>
    <w:rsid w:val="00702BC5"/>
    <w:rsid w:val="00702F30"/>
    <w:rsid w:val="00711B70"/>
    <w:rsid w:val="00714956"/>
    <w:rsid w:val="00717C58"/>
    <w:rsid w:val="007205F8"/>
    <w:rsid w:val="0072065D"/>
    <w:rsid w:val="007221A7"/>
    <w:rsid w:val="00722D34"/>
    <w:rsid w:val="00725C70"/>
    <w:rsid w:val="00726479"/>
    <w:rsid w:val="007277C1"/>
    <w:rsid w:val="007329E7"/>
    <w:rsid w:val="0073408E"/>
    <w:rsid w:val="007345B7"/>
    <w:rsid w:val="00734998"/>
    <w:rsid w:val="00740B26"/>
    <w:rsid w:val="00744542"/>
    <w:rsid w:val="00745B10"/>
    <w:rsid w:val="00745BBC"/>
    <w:rsid w:val="00753140"/>
    <w:rsid w:val="007532AC"/>
    <w:rsid w:val="00753810"/>
    <w:rsid w:val="007539B8"/>
    <w:rsid w:val="0075682F"/>
    <w:rsid w:val="00760E17"/>
    <w:rsid w:val="00762965"/>
    <w:rsid w:val="00762966"/>
    <w:rsid w:val="00763718"/>
    <w:rsid w:val="00767B42"/>
    <w:rsid w:val="0077014F"/>
    <w:rsid w:val="007741F6"/>
    <w:rsid w:val="0077429B"/>
    <w:rsid w:val="007814F8"/>
    <w:rsid w:val="007831A5"/>
    <w:rsid w:val="00783EDA"/>
    <w:rsid w:val="00786876"/>
    <w:rsid w:val="00786A7E"/>
    <w:rsid w:val="00786AE9"/>
    <w:rsid w:val="00790A8D"/>
    <w:rsid w:val="00792FF7"/>
    <w:rsid w:val="00793545"/>
    <w:rsid w:val="007939AF"/>
    <w:rsid w:val="0079455D"/>
    <w:rsid w:val="00795951"/>
    <w:rsid w:val="00796A8D"/>
    <w:rsid w:val="007A049C"/>
    <w:rsid w:val="007A1A86"/>
    <w:rsid w:val="007A1AC1"/>
    <w:rsid w:val="007A3A7E"/>
    <w:rsid w:val="007A4C14"/>
    <w:rsid w:val="007A4FAA"/>
    <w:rsid w:val="007A5770"/>
    <w:rsid w:val="007A5F6D"/>
    <w:rsid w:val="007A7702"/>
    <w:rsid w:val="007B0D9C"/>
    <w:rsid w:val="007B3028"/>
    <w:rsid w:val="007B3D70"/>
    <w:rsid w:val="007B596F"/>
    <w:rsid w:val="007C04AD"/>
    <w:rsid w:val="007C3D5B"/>
    <w:rsid w:val="007C5566"/>
    <w:rsid w:val="007C58C1"/>
    <w:rsid w:val="007D1632"/>
    <w:rsid w:val="007D46D4"/>
    <w:rsid w:val="007D5C41"/>
    <w:rsid w:val="007E0A86"/>
    <w:rsid w:val="007E5CE4"/>
    <w:rsid w:val="007E5FA8"/>
    <w:rsid w:val="007E6254"/>
    <w:rsid w:val="007F00BA"/>
    <w:rsid w:val="007F053A"/>
    <w:rsid w:val="007F1826"/>
    <w:rsid w:val="007F189D"/>
    <w:rsid w:val="007F4585"/>
    <w:rsid w:val="0080317A"/>
    <w:rsid w:val="00806131"/>
    <w:rsid w:val="00807206"/>
    <w:rsid w:val="00811F64"/>
    <w:rsid w:val="008126E7"/>
    <w:rsid w:val="00813B83"/>
    <w:rsid w:val="008141A7"/>
    <w:rsid w:val="00814D08"/>
    <w:rsid w:val="00815D6A"/>
    <w:rsid w:val="00816799"/>
    <w:rsid w:val="00817A03"/>
    <w:rsid w:val="00817D7E"/>
    <w:rsid w:val="00821D96"/>
    <w:rsid w:val="00824B38"/>
    <w:rsid w:val="00824D32"/>
    <w:rsid w:val="00827D88"/>
    <w:rsid w:val="008327D0"/>
    <w:rsid w:val="0083642D"/>
    <w:rsid w:val="0084019E"/>
    <w:rsid w:val="00841EF2"/>
    <w:rsid w:val="00841F0B"/>
    <w:rsid w:val="00843A9E"/>
    <w:rsid w:val="00843E41"/>
    <w:rsid w:val="00845AEC"/>
    <w:rsid w:val="008461C8"/>
    <w:rsid w:val="00855871"/>
    <w:rsid w:val="00855D7F"/>
    <w:rsid w:val="00860EC8"/>
    <w:rsid w:val="00863ECC"/>
    <w:rsid w:val="00864234"/>
    <w:rsid w:val="00864996"/>
    <w:rsid w:val="00866F48"/>
    <w:rsid w:val="00867B8A"/>
    <w:rsid w:val="0087322B"/>
    <w:rsid w:val="00873519"/>
    <w:rsid w:val="008808BE"/>
    <w:rsid w:val="00883FD0"/>
    <w:rsid w:val="00885FD8"/>
    <w:rsid w:val="008868DE"/>
    <w:rsid w:val="00896499"/>
    <w:rsid w:val="00897C96"/>
    <w:rsid w:val="008A0195"/>
    <w:rsid w:val="008A1B29"/>
    <w:rsid w:val="008A3908"/>
    <w:rsid w:val="008A4062"/>
    <w:rsid w:val="008A661F"/>
    <w:rsid w:val="008A7A89"/>
    <w:rsid w:val="008B4CF7"/>
    <w:rsid w:val="008B62A4"/>
    <w:rsid w:val="008B6856"/>
    <w:rsid w:val="008C602F"/>
    <w:rsid w:val="008D00B3"/>
    <w:rsid w:val="008D275A"/>
    <w:rsid w:val="008D3884"/>
    <w:rsid w:val="008D40D2"/>
    <w:rsid w:val="008D5EF2"/>
    <w:rsid w:val="008E3156"/>
    <w:rsid w:val="008E4BC5"/>
    <w:rsid w:val="008E6A43"/>
    <w:rsid w:val="008F1D50"/>
    <w:rsid w:val="008F6563"/>
    <w:rsid w:val="009006AB"/>
    <w:rsid w:val="00900F05"/>
    <w:rsid w:val="009019E6"/>
    <w:rsid w:val="009104EB"/>
    <w:rsid w:val="0091397F"/>
    <w:rsid w:val="0092014B"/>
    <w:rsid w:val="00920E07"/>
    <w:rsid w:val="0092131B"/>
    <w:rsid w:val="00921F97"/>
    <w:rsid w:val="009252AD"/>
    <w:rsid w:val="00934B8B"/>
    <w:rsid w:val="009357B0"/>
    <w:rsid w:val="00936A9A"/>
    <w:rsid w:val="009416D2"/>
    <w:rsid w:val="00942140"/>
    <w:rsid w:val="00943159"/>
    <w:rsid w:val="009431E2"/>
    <w:rsid w:val="00943BD1"/>
    <w:rsid w:val="00944698"/>
    <w:rsid w:val="00945579"/>
    <w:rsid w:val="009476AF"/>
    <w:rsid w:val="00951CCA"/>
    <w:rsid w:val="0095289C"/>
    <w:rsid w:val="00954503"/>
    <w:rsid w:val="00960683"/>
    <w:rsid w:val="009606E1"/>
    <w:rsid w:val="00960783"/>
    <w:rsid w:val="009615B5"/>
    <w:rsid w:val="009628BF"/>
    <w:rsid w:val="00964B52"/>
    <w:rsid w:val="009675AF"/>
    <w:rsid w:val="009748BD"/>
    <w:rsid w:val="009768E3"/>
    <w:rsid w:val="009779CE"/>
    <w:rsid w:val="00980081"/>
    <w:rsid w:val="009814EC"/>
    <w:rsid w:val="00981D3B"/>
    <w:rsid w:val="009857E5"/>
    <w:rsid w:val="00985B10"/>
    <w:rsid w:val="00987A24"/>
    <w:rsid w:val="0099299E"/>
    <w:rsid w:val="0099643A"/>
    <w:rsid w:val="00996A0C"/>
    <w:rsid w:val="009A0661"/>
    <w:rsid w:val="009A204D"/>
    <w:rsid w:val="009A38FE"/>
    <w:rsid w:val="009A3BAD"/>
    <w:rsid w:val="009A6145"/>
    <w:rsid w:val="009A6FDA"/>
    <w:rsid w:val="009B115E"/>
    <w:rsid w:val="009B24E6"/>
    <w:rsid w:val="009B2B60"/>
    <w:rsid w:val="009B3B97"/>
    <w:rsid w:val="009B42CD"/>
    <w:rsid w:val="009B690E"/>
    <w:rsid w:val="009C0F06"/>
    <w:rsid w:val="009C29C4"/>
    <w:rsid w:val="009C3886"/>
    <w:rsid w:val="009C38F2"/>
    <w:rsid w:val="009C3F8E"/>
    <w:rsid w:val="009C727B"/>
    <w:rsid w:val="009D018B"/>
    <w:rsid w:val="009D0283"/>
    <w:rsid w:val="009D4EB6"/>
    <w:rsid w:val="009D58FF"/>
    <w:rsid w:val="009D5E3F"/>
    <w:rsid w:val="009D610F"/>
    <w:rsid w:val="009D6643"/>
    <w:rsid w:val="009E2656"/>
    <w:rsid w:val="009E685E"/>
    <w:rsid w:val="009E778C"/>
    <w:rsid w:val="009F2135"/>
    <w:rsid w:val="009F2430"/>
    <w:rsid w:val="009F2C73"/>
    <w:rsid w:val="009F4042"/>
    <w:rsid w:val="009F5118"/>
    <w:rsid w:val="009F51D9"/>
    <w:rsid w:val="009F5B1F"/>
    <w:rsid w:val="009F643F"/>
    <w:rsid w:val="009F6E53"/>
    <w:rsid w:val="00A005A8"/>
    <w:rsid w:val="00A04154"/>
    <w:rsid w:val="00A063B3"/>
    <w:rsid w:val="00A107FF"/>
    <w:rsid w:val="00A1090E"/>
    <w:rsid w:val="00A136FE"/>
    <w:rsid w:val="00A151AB"/>
    <w:rsid w:val="00A16045"/>
    <w:rsid w:val="00A20071"/>
    <w:rsid w:val="00A2111B"/>
    <w:rsid w:val="00A21359"/>
    <w:rsid w:val="00A22013"/>
    <w:rsid w:val="00A2497E"/>
    <w:rsid w:val="00A25EA1"/>
    <w:rsid w:val="00A317F0"/>
    <w:rsid w:val="00A333D1"/>
    <w:rsid w:val="00A343BC"/>
    <w:rsid w:val="00A3455D"/>
    <w:rsid w:val="00A36F89"/>
    <w:rsid w:val="00A4209D"/>
    <w:rsid w:val="00A43E17"/>
    <w:rsid w:val="00A44BEF"/>
    <w:rsid w:val="00A5043A"/>
    <w:rsid w:val="00A51600"/>
    <w:rsid w:val="00A51CA4"/>
    <w:rsid w:val="00A532B6"/>
    <w:rsid w:val="00A570EA"/>
    <w:rsid w:val="00A572D6"/>
    <w:rsid w:val="00A63531"/>
    <w:rsid w:val="00A646B2"/>
    <w:rsid w:val="00A65C58"/>
    <w:rsid w:val="00A70A90"/>
    <w:rsid w:val="00A7546B"/>
    <w:rsid w:val="00A77C74"/>
    <w:rsid w:val="00A77DF6"/>
    <w:rsid w:val="00A77F95"/>
    <w:rsid w:val="00A838CF"/>
    <w:rsid w:val="00A849EA"/>
    <w:rsid w:val="00A86897"/>
    <w:rsid w:val="00A874EF"/>
    <w:rsid w:val="00A875AE"/>
    <w:rsid w:val="00A938EF"/>
    <w:rsid w:val="00A93D7C"/>
    <w:rsid w:val="00A93FF1"/>
    <w:rsid w:val="00A947FD"/>
    <w:rsid w:val="00A9484C"/>
    <w:rsid w:val="00A94EAE"/>
    <w:rsid w:val="00A951D9"/>
    <w:rsid w:val="00A954E4"/>
    <w:rsid w:val="00AA0AB5"/>
    <w:rsid w:val="00AA0CA3"/>
    <w:rsid w:val="00AA1B01"/>
    <w:rsid w:val="00AA4F2D"/>
    <w:rsid w:val="00AA53D0"/>
    <w:rsid w:val="00AA67DC"/>
    <w:rsid w:val="00AA726A"/>
    <w:rsid w:val="00AA77D3"/>
    <w:rsid w:val="00AB015B"/>
    <w:rsid w:val="00AB23D1"/>
    <w:rsid w:val="00AB2A74"/>
    <w:rsid w:val="00AB39E8"/>
    <w:rsid w:val="00AC04A8"/>
    <w:rsid w:val="00AC2A2E"/>
    <w:rsid w:val="00AC5732"/>
    <w:rsid w:val="00AC6A02"/>
    <w:rsid w:val="00AC6CD2"/>
    <w:rsid w:val="00AC705F"/>
    <w:rsid w:val="00AC724D"/>
    <w:rsid w:val="00AD11A8"/>
    <w:rsid w:val="00AD54C7"/>
    <w:rsid w:val="00AD6D65"/>
    <w:rsid w:val="00AD788C"/>
    <w:rsid w:val="00AE02E7"/>
    <w:rsid w:val="00AE0726"/>
    <w:rsid w:val="00AE1B79"/>
    <w:rsid w:val="00AE1EBC"/>
    <w:rsid w:val="00AE6426"/>
    <w:rsid w:val="00AF4BE1"/>
    <w:rsid w:val="00AF65FF"/>
    <w:rsid w:val="00AF6EF8"/>
    <w:rsid w:val="00B00D99"/>
    <w:rsid w:val="00B01093"/>
    <w:rsid w:val="00B0165A"/>
    <w:rsid w:val="00B02FFE"/>
    <w:rsid w:val="00B11CAC"/>
    <w:rsid w:val="00B11E0F"/>
    <w:rsid w:val="00B1649A"/>
    <w:rsid w:val="00B276DF"/>
    <w:rsid w:val="00B30754"/>
    <w:rsid w:val="00B30DB1"/>
    <w:rsid w:val="00B317F7"/>
    <w:rsid w:val="00B318DC"/>
    <w:rsid w:val="00B35D4E"/>
    <w:rsid w:val="00B45599"/>
    <w:rsid w:val="00B45A5E"/>
    <w:rsid w:val="00B50411"/>
    <w:rsid w:val="00B511E2"/>
    <w:rsid w:val="00B53F90"/>
    <w:rsid w:val="00B54D70"/>
    <w:rsid w:val="00B54D97"/>
    <w:rsid w:val="00B56B1B"/>
    <w:rsid w:val="00B5703C"/>
    <w:rsid w:val="00B61D70"/>
    <w:rsid w:val="00B64DA0"/>
    <w:rsid w:val="00B652E5"/>
    <w:rsid w:val="00B67668"/>
    <w:rsid w:val="00B70972"/>
    <w:rsid w:val="00B714F1"/>
    <w:rsid w:val="00B73871"/>
    <w:rsid w:val="00B75BB9"/>
    <w:rsid w:val="00B76A09"/>
    <w:rsid w:val="00B773F1"/>
    <w:rsid w:val="00B77C97"/>
    <w:rsid w:val="00B82E78"/>
    <w:rsid w:val="00B85BE1"/>
    <w:rsid w:val="00B8641D"/>
    <w:rsid w:val="00B86A16"/>
    <w:rsid w:val="00B90CD6"/>
    <w:rsid w:val="00B91719"/>
    <w:rsid w:val="00B95899"/>
    <w:rsid w:val="00B95A60"/>
    <w:rsid w:val="00B95D9E"/>
    <w:rsid w:val="00B96225"/>
    <w:rsid w:val="00BA0D82"/>
    <w:rsid w:val="00BA2B7B"/>
    <w:rsid w:val="00BA3CFA"/>
    <w:rsid w:val="00BA4CF2"/>
    <w:rsid w:val="00BA73A7"/>
    <w:rsid w:val="00BA77E1"/>
    <w:rsid w:val="00BB1C7B"/>
    <w:rsid w:val="00BB3F84"/>
    <w:rsid w:val="00BB65F1"/>
    <w:rsid w:val="00BC18AB"/>
    <w:rsid w:val="00BC44E5"/>
    <w:rsid w:val="00BC5A9D"/>
    <w:rsid w:val="00BC6705"/>
    <w:rsid w:val="00BC6C4E"/>
    <w:rsid w:val="00BC7206"/>
    <w:rsid w:val="00BD0084"/>
    <w:rsid w:val="00BD1457"/>
    <w:rsid w:val="00BD1630"/>
    <w:rsid w:val="00BD2545"/>
    <w:rsid w:val="00BD35EC"/>
    <w:rsid w:val="00BD69A8"/>
    <w:rsid w:val="00BE093E"/>
    <w:rsid w:val="00BE20EF"/>
    <w:rsid w:val="00BE233C"/>
    <w:rsid w:val="00BE37F0"/>
    <w:rsid w:val="00BE3914"/>
    <w:rsid w:val="00BE3BF4"/>
    <w:rsid w:val="00BE443D"/>
    <w:rsid w:val="00BE6849"/>
    <w:rsid w:val="00BF47FD"/>
    <w:rsid w:val="00BF604F"/>
    <w:rsid w:val="00C0354A"/>
    <w:rsid w:val="00C0365F"/>
    <w:rsid w:val="00C05F88"/>
    <w:rsid w:val="00C064D2"/>
    <w:rsid w:val="00C06823"/>
    <w:rsid w:val="00C06B5F"/>
    <w:rsid w:val="00C12211"/>
    <w:rsid w:val="00C15452"/>
    <w:rsid w:val="00C17084"/>
    <w:rsid w:val="00C2199C"/>
    <w:rsid w:val="00C22B0C"/>
    <w:rsid w:val="00C267C8"/>
    <w:rsid w:val="00C2680A"/>
    <w:rsid w:val="00C30608"/>
    <w:rsid w:val="00C31B36"/>
    <w:rsid w:val="00C321F7"/>
    <w:rsid w:val="00C32843"/>
    <w:rsid w:val="00C36C08"/>
    <w:rsid w:val="00C431DB"/>
    <w:rsid w:val="00C44226"/>
    <w:rsid w:val="00C46685"/>
    <w:rsid w:val="00C4711C"/>
    <w:rsid w:val="00C47F46"/>
    <w:rsid w:val="00C5115B"/>
    <w:rsid w:val="00C52273"/>
    <w:rsid w:val="00C52A65"/>
    <w:rsid w:val="00C52BE4"/>
    <w:rsid w:val="00C548BC"/>
    <w:rsid w:val="00C56A85"/>
    <w:rsid w:val="00C60902"/>
    <w:rsid w:val="00C62014"/>
    <w:rsid w:val="00C620C1"/>
    <w:rsid w:val="00C640EE"/>
    <w:rsid w:val="00C64D66"/>
    <w:rsid w:val="00C66DE0"/>
    <w:rsid w:val="00C71AAF"/>
    <w:rsid w:val="00C7343D"/>
    <w:rsid w:val="00C74453"/>
    <w:rsid w:val="00C74C9E"/>
    <w:rsid w:val="00C77330"/>
    <w:rsid w:val="00C830EC"/>
    <w:rsid w:val="00C84281"/>
    <w:rsid w:val="00C8551C"/>
    <w:rsid w:val="00C87A22"/>
    <w:rsid w:val="00C91191"/>
    <w:rsid w:val="00C9175F"/>
    <w:rsid w:val="00C918B6"/>
    <w:rsid w:val="00C95B01"/>
    <w:rsid w:val="00C95DC5"/>
    <w:rsid w:val="00CA046A"/>
    <w:rsid w:val="00CA21D2"/>
    <w:rsid w:val="00CA3E64"/>
    <w:rsid w:val="00CA45F5"/>
    <w:rsid w:val="00CA51B5"/>
    <w:rsid w:val="00CA58B7"/>
    <w:rsid w:val="00CA7C98"/>
    <w:rsid w:val="00CB5FB8"/>
    <w:rsid w:val="00CC61B1"/>
    <w:rsid w:val="00CC7AD8"/>
    <w:rsid w:val="00CD2A7F"/>
    <w:rsid w:val="00CD51D9"/>
    <w:rsid w:val="00CD6B51"/>
    <w:rsid w:val="00CE4C37"/>
    <w:rsid w:val="00CE5DF6"/>
    <w:rsid w:val="00CE6958"/>
    <w:rsid w:val="00CE6B00"/>
    <w:rsid w:val="00CE6BAF"/>
    <w:rsid w:val="00CE6FB1"/>
    <w:rsid w:val="00CF0690"/>
    <w:rsid w:val="00CF071D"/>
    <w:rsid w:val="00CF0926"/>
    <w:rsid w:val="00CF0ADD"/>
    <w:rsid w:val="00CF2A78"/>
    <w:rsid w:val="00CF408F"/>
    <w:rsid w:val="00CF61A3"/>
    <w:rsid w:val="00CF7321"/>
    <w:rsid w:val="00CF7563"/>
    <w:rsid w:val="00D02EE4"/>
    <w:rsid w:val="00D10D34"/>
    <w:rsid w:val="00D136C9"/>
    <w:rsid w:val="00D16645"/>
    <w:rsid w:val="00D17BC2"/>
    <w:rsid w:val="00D21F97"/>
    <w:rsid w:val="00D2484B"/>
    <w:rsid w:val="00D25168"/>
    <w:rsid w:val="00D25F08"/>
    <w:rsid w:val="00D26EA1"/>
    <w:rsid w:val="00D3025C"/>
    <w:rsid w:val="00D336C9"/>
    <w:rsid w:val="00D3371B"/>
    <w:rsid w:val="00D34B07"/>
    <w:rsid w:val="00D41F0E"/>
    <w:rsid w:val="00D4239B"/>
    <w:rsid w:val="00D44866"/>
    <w:rsid w:val="00D44A58"/>
    <w:rsid w:val="00D46B4F"/>
    <w:rsid w:val="00D46DEF"/>
    <w:rsid w:val="00D47D09"/>
    <w:rsid w:val="00D47DF7"/>
    <w:rsid w:val="00D50888"/>
    <w:rsid w:val="00D5358D"/>
    <w:rsid w:val="00D56342"/>
    <w:rsid w:val="00D60055"/>
    <w:rsid w:val="00D60CD7"/>
    <w:rsid w:val="00D65C3B"/>
    <w:rsid w:val="00D72AE5"/>
    <w:rsid w:val="00D76DEA"/>
    <w:rsid w:val="00D808B9"/>
    <w:rsid w:val="00D80C85"/>
    <w:rsid w:val="00D821C6"/>
    <w:rsid w:val="00D82521"/>
    <w:rsid w:val="00D8477E"/>
    <w:rsid w:val="00D84DBD"/>
    <w:rsid w:val="00D8594D"/>
    <w:rsid w:val="00D8662D"/>
    <w:rsid w:val="00D870FA"/>
    <w:rsid w:val="00D87B9B"/>
    <w:rsid w:val="00D91C2D"/>
    <w:rsid w:val="00D93D82"/>
    <w:rsid w:val="00D95078"/>
    <w:rsid w:val="00D97B88"/>
    <w:rsid w:val="00DA11D9"/>
    <w:rsid w:val="00DA2695"/>
    <w:rsid w:val="00DA28D7"/>
    <w:rsid w:val="00DA4199"/>
    <w:rsid w:val="00DA4D18"/>
    <w:rsid w:val="00DA6275"/>
    <w:rsid w:val="00DA66CC"/>
    <w:rsid w:val="00DA729F"/>
    <w:rsid w:val="00DA794E"/>
    <w:rsid w:val="00DB15F5"/>
    <w:rsid w:val="00DB2264"/>
    <w:rsid w:val="00DB56AD"/>
    <w:rsid w:val="00DB7E71"/>
    <w:rsid w:val="00DC354C"/>
    <w:rsid w:val="00DC374B"/>
    <w:rsid w:val="00DC702C"/>
    <w:rsid w:val="00DD0999"/>
    <w:rsid w:val="00DD162B"/>
    <w:rsid w:val="00DD5AE0"/>
    <w:rsid w:val="00DD6318"/>
    <w:rsid w:val="00DE1963"/>
    <w:rsid w:val="00DE1C0D"/>
    <w:rsid w:val="00DE4A19"/>
    <w:rsid w:val="00DE573F"/>
    <w:rsid w:val="00DE621C"/>
    <w:rsid w:val="00DE6452"/>
    <w:rsid w:val="00DE7223"/>
    <w:rsid w:val="00DE78F8"/>
    <w:rsid w:val="00DF1AB9"/>
    <w:rsid w:val="00DF2376"/>
    <w:rsid w:val="00DF2705"/>
    <w:rsid w:val="00DF46D4"/>
    <w:rsid w:val="00DF6721"/>
    <w:rsid w:val="00E00EAE"/>
    <w:rsid w:val="00E036BF"/>
    <w:rsid w:val="00E04E6F"/>
    <w:rsid w:val="00E059F1"/>
    <w:rsid w:val="00E074BB"/>
    <w:rsid w:val="00E13C88"/>
    <w:rsid w:val="00E13E9C"/>
    <w:rsid w:val="00E16102"/>
    <w:rsid w:val="00E16639"/>
    <w:rsid w:val="00E209B0"/>
    <w:rsid w:val="00E253E5"/>
    <w:rsid w:val="00E263FB"/>
    <w:rsid w:val="00E30381"/>
    <w:rsid w:val="00E30608"/>
    <w:rsid w:val="00E32B10"/>
    <w:rsid w:val="00E34A6B"/>
    <w:rsid w:val="00E3596F"/>
    <w:rsid w:val="00E40F7B"/>
    <w:rsid w:val="00E45882"/>
    <w:rsid w:val="00E45B88"/>
    <w:rsid w:val="00E46B55"/>
    <w:rsid w:val="00E50F9C"/>
    <w:rsid w:val="00E5478F"/>
    <w:rsid w:val="00E55C18"/>
    <w:rsid w:val="00E6081C"/>
    <w:rsid w:val="00E60863"/>
    <w:rsid w:val="00E62054"/>
    <w:rsid w:val="00E63D27"/>
    <w:rsid w:val="00E652D8"/>
    <w:rsid w:val="00E6550C"/>
    <w:rsid w:val="00E65A0E"/>
    <w:rsid w:val="00E65BD7"/>
    <w:rsid w:val="00E66758"/>
    <w:rsid w:val="00E677F6"/>
    <w:rsid w:val="00E67D35"/>
    <w:rsid w:val="00E701DC"/>
    <w:rsid w:val="00E73DC4"/>
    <w:rsid w:val="00E75D25"/>
    <w:rsid w:val="00E7639B"/>
    <w:rsid w:val="00E77F79"/>
    <w:rsid w:val="00E846FA"/>
    <w:rsid w:val="00E90A8A"/>
    <w:rsid w:val="00E9307C"/>
    <w:rsid w:val="00E952A4"/>
    <w:rsid w:val="00E95872"/>
    <w:rsid w:val="00E97EA0"/>
    <w:rsid w:val="00EA0911"/>
    <w:rsid w:val="00EA1D68"/>
    <w:rsid w:val="00EB0643"/>
    <w:rsid w:val="00EB3421"/>
    <w:rsid w:val="00EB3657"/>
    <w:rsid w:val="00EB4BCD"/>
    <w:rsid w:val="00EB4EAF"/>
    <w:rsid w:val="00EB5052"/>
    <w:rsid w:val="00EB65A7"/>
    <w:rsid w:val="00EC2238"/>
    <w:rsid w:val="00EC291B"/>
    <w:rsid w:val="00EC2A8D"/>
    <w:rsid w:val="00EC4FFE"/>
    <w:rsid w:val="00EC5FB5"/>
    <w:rsid w:val="00EC631F"/>
    <w:rsid w:val="00ED0AD1"/>
    <w:rsid w:val="00ED10C9"/>
    <w:rsid w:val="00ED4165"/>
    <w:rsid w:val="00ED44FE"/>
    <w:rsid w:val="00ED5DBC"/>
    <w:rsid w:val="00ED7055"/>
    <w:rsid w:val="00EE2E35"/>
    <w:rsid w:val="00EE6949"/>
    <w:rsid w:val="00EE763F"/>
    <w:rsid w:val="00EF1030"/>
    <w:rsid w:val="00EF11A7"/>
    <w:rsid w:val="00EF6403"/>
    <w:rsid w:val="00EF782D"/>
    <w:rsid w:val="00F0290E"/>
    <w:rsid w:val="00F057D5"/>
    <w:rsid w:val="00F061FA"/>
    <w:rsid w:val="00F10DBB"/>
    <w:rsid w:val="00F11BBC"/>
    <w:rsid w:val="00F14DF3"/>
    <w:rsid w:val="00F202CD"/>
    <w:rsid w:val="00F21219"/>
    <w:rsid w:val="00F21658"/>
    <w:rsid w:val="00F23DE9"/>
    <w:rsid w:val="00F23EEB"/>
    <w:rsid w:val="00F2456D"/>
    <w:rsid w:val="00F261FB"/>
    <w:rsid w:val="00F32443"/>
    <w:rsid w:val="00F32632"/>
    <w:rsid w:val="00F360FC"/>
    <w:rsid w:val="00F37E52"/>
    <w:rsid w:val="00F41D74"/>
    <w:rsid w:val="00F42D74"/>
    <w:rsid w:val="00F4476A"/>
    <w:rsid w:val="00F44C42"/>
    <w:rsid w:val="00F470BA"/>
    <w:rsid w:val="00F501B2"/>
    <w:rsid w:val="00F501E3"/>
    <w:rsid w:val="00F50AA9"/>
    <w:rsid w:val="00F515D7"/>
    <w:rsid w:val="00F55ED4"/>
    <w:rsid w:val="00F56D45"/>
    <w:rsid w:val="00F60860"/>
    <w:rsid w:val="00F60EBA"/>
    <w:rsid w:val="00F6431C"/>
    <w:rsid w:val="00F72F02"/>
    <w:rsid w:val="00F72FF0"/>
    <w:rsid w:val="00F7655E"/>
    <w:rsid w:val="00F770D9"/>
    <w:rsid w:val="00F772E6"/>
    <w:rsid w:val="00F77414"/>
    <w:rsid w:val="00F81F76"/>
    <w:rsid w:val="00F8294A"/>
    <w:rsid w:val="00F84E4F"/>
    <w:rsid w:val="00F87628"/>
    <w:rsid w:val="00F9186B"/>
    <w:rsid w:val="00F95065"/>
    <w:rsid w:val="00F97371"/>
    <w:rsid w:val="00FA1209"/>
    <w:rsid w:val="00FA170E"/>
    <w:rsid w:val="00FA2520"/>
    <w:rsid w:val="00FA32E0"/>
    <w:rsid w:val="00FA3743"/>
    <w:rsid w:val="00FA3F25"/>
    <w:rsid w:val="00FA40E6"/>
    <w:rsid w:val="00FB08E4"/>
    <w:rsid w:val="00FB2D80"/>
    <w:rsid w:val="00FB53ED"/>
    <w:rsid w:val="00FB734F"/>
    <w:rsid w:val="00FC40A9"/>
    <w:rsid w:val="00FD4B12"/>
    <w:rsid w:val="00FE08FC"/>
    <w:rsid w:val="00FE5A59"/>
    <w:rsid w:val="00FE5FBD"/>
    <w:rsid w:val="00FE6D21"/>
    <w:rsid w:val="00FF01F7"/>
    <w:rsid w:val="00FF03F2"/>
    <w:rsid w:val="00FF26B0"/>
    <w:rsid w:val="00FF42EF"/>
    <w:rsid w:val="00FF4CCA"/>
    <w:rsid w:val="00FF6311"/>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2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2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2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2464</Words>
  <Characters>14051</Characters>
  <Application>Microsoft Office Word</Application>
  <DocSecurity>0</DocSecurity>
  <Lines>117</Lines>
  <Paragraphs>32</Paragraphs>
  <ScaleCrop>false</ScaleCrop>
  <Company>Microsoft</Company>
  <LinksUpToDate>false</LinksUpToDate>
  <CharactersWithSpaces>16483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2019-01-26T06:42:00Z</dcterms:created>
  <dcterms:modified xsi:type="dcterms:W3CDTF">2019-01-26T06:44:00Z</dcterms:modified>
</cp:coreProperties>
</file>